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3E" w:rsidRPr="00A43952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2871D3" w:rsidRPr="00A43952" w:rsidRDefault="0017758B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891C44">
        <w:rPr>
          <w:rFonts w:ascii="Times New Roman" w:hAnsi="Times New Roman" w:cs="Times New Roman"/>
          <w:sz w:val="24"/>
          <w:szCs w:val="24"/>
        </w:rPr>
        <w:t>53</w:t>
      </w:r>
      <w:r w:rsidR="00A7323D">
        <w:rPr>
          <w:rFonts w:ascii="Times New Roman" w:hAnsi="Times New Roman" w:cs="Times New Roman"/>
          <w:sz w:val="24"/>
          <w:szCs w:val="24"/>
        </w:rPr>
        <w:t>3</w:t>
      </w:r>
      <w:r w:rsidR="00891C44">
        <w:rPr>
          <w:rFonts w:ascii="Times New Roman" w:hAnsi="Times New Roman" w:cs="Times New Roman"/>
          <w:sz w:val="24"/>
          <w:szCs w:val="24"/>
        </w:rPr>
        <w:t>/22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Busovača, </w:t>
      </w:r>
      <w:r w:rsidR="0017758B">
        <w:rPr>
          <w:rFonts w:ascii="Times New Roman" w:hAnsi="Times New Roman" w:cs="Times New Roman"/>
          <w:sz w:val="24"/>
          <w:szCs w:val="24"/>
        </w:rPr>
        <w:t>12</w:t>
      </w:r>
      <w:r w:rsidR="00541F3D">
        <w:rPr>
          <w:rFonts w:ascii="Times New Roman" w:hAnsi="Times New Roman" w:cs="Times New Roman"/>
          <w:sz w:val="24"/>
          <w:szCs w:val="24"/>
        </w:rPr>
        <w:t>.07.</w:t>
      </w:r>
      <w:r w:rsidR="00B52796">
        <w:rPr>
          <w:rFonts w:ascii="Times New Roman" w:hAnsi="Times New Roman" w:cs="Times New Roman"/>
          <w:sz w:val="24"/>
          <w:szCs w:val="24"/>
        </w:rPr>
        <w:t>2021.godine</w:t>
      </w:r>
    </w:p>
    <w:p w:rsidR="00A43952" w:rsidRDefault="00A43952" w:rsidP="00A43952">
      <w:pPr>
        <w:pStyle w:val="BodyText"/>
      </w:pPr>
      <w:r w:rsidRPr="00A43952">
        <w:t xml:space="preserve">  </w:t>
      </w:r>
    </w:p>
    <w:p w:rsidR="00B76D50" w:rsidRPr="00A43952" w:rsidRDefault="00B76D50" w:rsidP="00A43952">
      <w:pPr>
        <w:pStyle w:val="BodyText"/>
      </w:pPr>
    </w:p>
    <w:p w:rsidR="00B76D50" w:rsidRDefault="00CC1A58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OBAVIJEST O </w:t>
      </w:r>
      <w:r w:rsidR="009F37AF">
        <w:rPr>
          <w:rFonts w:ascii="Times New Roman" w:eastAsia="Calibri" w:hAnsi="Times New Roman" w:cs="Times New Roman"/>
          <w:sz w:val="24"/>
          <w:szCs w:val="24"/>
        </w:rPr>
        <w:t>LITERATUR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F3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C36" w:rsidRDefault="009F37AF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POTREBN</w:t>
      </w:r>
      <w:r w:rsidR="00CC1A58">
        <w:rPr>
          <w:rFonts w:ascii="Times New Roman" w:eastAsia="Calibri" w:hAnsi="Times New Roman" w:cs="Times New Roman"/>
          <w:sz w:val="24"/>
          <w:szCs w:val="24"/>
        </w:rPr>
        <w:t>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PROVJERU ZNANJA ZA PRIJEM U RADNI ODNOS NA NEODREĐENO </w:t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RADNO VRIJEME </w:t>
      </w:r>
      <w:r>
        <w:rPr>
          <w:rFonts w:ascii="Times New Roman" w:eastAsia="Calibri" w:hAnsi="Times New Roman" w:cs="Times New Roman"/>
          <w:sz w:val="24"/>
          <w:szCs w:val="24"/>
        </w:rPr>
        <w:t>U JU DOM ZDRAVLJA BUSOVAČA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C36" w:rsidRDefault="000444C8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Obavještavaju se kandidati među kojima se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provodi izborni postupak  da će se pismeno testiranje za prijem u radni odnos u JU Dom zdravlja Busovača po objavljenom javnom konkursu </w:t>
      </w:r>
      <w:r w:rsidR="0017758B">
        <w:rPr>
          <w:rFonts w:ascii="Times New Roman" w:eastAsia="Calibri" w:hAnsi="Times New Roman" w:cs="Times New Roman"/>
          <w:sz w:val="24"/>
          <w:szCs w:val="24"/>
        </w:rPr>
        <w:t xml:space="preserve">za prijem u radni odnos dva doktora opće medicine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održati </w:t>
      </w:r>
      <w:r w:rsidR="00891C44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07.202</w:t>
      </w:r>
      <w:r w:rsidR="00891C4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. godine (ČETVRTAK) sa početkom u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91C4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,00 sati u prostorijama JU Dom zdravlja Busovača </w:t>
      </w:r>
      <w:r w:rsidRPr="0017758B">
        <w:rPr>
          <w:rFonts w:ascii="Times New Roman" w:eastAsia="Calibri" w:hAnsi="Times New Roman" w:cs="Times New Roman"/>
          <w:b/>
          <w:sz w:val="24"/>
          <w:szCs w:val="24"/>
        </w:rPr>
        <w:t>na adresi 1.mart/ožujak.</w:t>
      </w:r>
    </w:p>
    <w:p w:rsidR="0017758B" w:rsidRDefault="0017758B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1A4" w:rsidRPr="0017758B" w:rsidRDefault="000941A4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758B">
        <w:rPr>
          <w:rFonts w:ascii="Times New Roman" w:eastAsia="Calibri" w:hAnsi="Times New Roman" w:cs="Times New Roman"/>
          <w:b/>
          <w:sz w:val="24"/>
          <w:szCs w:val="24"/>
        </w:rPr>
        <w:tab/>
        <w:t>Pismeni ispit sastoji se od 10 pitanja kojima se provjeravaju ispitne oblasti vezane za:</w:t>
      </w:r>
    </w:p>
    <w:p w:rsidR="000941A4" w:rsidRPr="0017758B" w:rsidRDefault="000941A4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zakonski okvir </w:t>
      </w:r>
      <w:r w:rsidR="003E0251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djelovanja Ustanove </w:t>
      </w:r>
      <w:r w:rsidR="00411631" w:rsidRPr="0017758B">
        <w:rPr>
          <w:rFonts w:ascii="Times New Roman" w:eastAsia="Calibri" w:hAnsi="Times New Roman" w:cs="Times New Roman"/>
          <w:b/>
          <w:sz w:val="24"/>
          <w:szCs w:val="24"/>
        </w:rPr>
        <w:t>– Zakon o zdravstvenoj zaštiti F BiH („Službene novine F BiH“ broj: 46/10)</w:t>
      </w:r>
      <w:r w:rsidR="00B76D50" w:rsidRPr="001775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1631" w:rsidRPr="0017758B" w:rsidRDefault="00411631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>organizacija i rad Ustanove – Statut Javne ustanove Dom zdravlja Busovača</w:t>
      </w:r>
    </w:p>
    <w:p w:rsidR="00411631" w:rsidRPr="0017758B" w:rsidRDefault="00B76D50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>djelatnost primarne zdravstvene zaštite</w:t>
      </w:r>
      <w:r w:rsidR="004C2999" w:rsidRPr="001775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762" w:rsidRPr="00294A65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B76D5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 Komisije</w:t>
      </w:r>
    </w:p>
    <w:p w:rsidR="00DD1AE7" w:rsidRDefault="00B76D50" w:rsidP="00B76D5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doktor Husein Kušljugić s.r.</w:t>
      </w:r>
      <w:r w:rsidR="00541F3D" w:rsidRPr="00BE4A15">
        <w:rPr>
          <w:rFonts w:ascii="Times New Roman" w:hAnsi="Times New Roman" w:cs="Times New Roman"/>
          <w:szCs w:val="24"/>
        </w:rPr>
        <w:tab/>
      </w:r>
    </w:p>
    <w:p w:rsidR="00EB4F65" w:rsidRPr="00BD7AE5" w:rsidRDefault="00EB4F65" w:rsidP="00EB4F65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2757"/>
    <w:multiLevelType w:val="hybridMultilevel"/>
    <w:tmpl w:val="AE509FDA"/>
    <w:lvl w:ilvl="0" w:tplc="29B0B8B0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6992"/>
    <w:rsid w:val="00036BD5"/>
    <w:rsid w:val="00043937"/>
    <w:rsid w:val="000444C8"/>
    <w:rsid w:val="00057C36"/>
    <w:rsid w:val="000624D6"/>
    <w:rsid w:val="00063119"/>
    <w:rsid w:val="00070F47"/>
    <w:rsid w:val="000937D7"/>
    <w:rsid w:val="000941A4"/>
    <w:rsid w:val="000C12CE"/>
    <w:rsid w:val="000D5B0E"/>
    <w:rsid w:val="00111529"/>
    <w:rsid w:val="00117512"/>
    <w:rsid w:val="0017758B"/>
    <w:rsid w:val="001E5D50"/>
    <w:rsid w:val="00214FF6"/>
    <w:rsid w:val="0026003E"/>
    <w:rsid w:val="00271546"/>
    <w:rsid w:val="002871D3"/>
    <w:rsid w:val="00294A65"/>
    <w:rsid w:val="00296699"/>
    <w:rsid w:val="00320A9F"/>
    <w:rsid w:val="003477B8"/>
    <w:rsid w:val="003A7750"/>
    <w:rsid w:val="003C1E9A"/>
    <w:rsid w:val="003C5A63"/>
    <w:rsid w:val="003C6F28"/>
    <w:rsid w:val="003D051F"/>
    <w:rsid w:val="003E0251"/>
    <w:rsid w:val="003E6636"/>
    <w:rsid w:val="00411631"/>
    <w:rsid w:val="00421438"/>
    <w:rsid w:val="004222AF"/>
    <w:rsid w:val="00457C65"/>
    <w:rsid w:val="0049108B"/>
    <w:rsid w:val="004C2999"/>
    <w:rsid w:val="004C5C50"/>
    <w:rsid w:val="004F3994"/>
    <w:rsid w:val="00500F9D"/>
    <w:rsid w:val="00505F26"/>
    <w:rsid w:val="00541F3D"/>
    <w:rsid w:val="005853EC"/>
    <w:rsid w:val="005C4024"/>
    <w:rsid w:val="005E14D0"/>
    <w:rsid w:val="0063343E"/>
    <w:rsid w:val="00645E20"/>
    <w:rsid w:val="006720F6"/>
    <w:rsid w:val="00693923"/>
    <w:rsid w:val="006D14B1"/>
    <w:rsid w:val="006E67B0"/>
    <w:rsid w:val="00713CCA"/>
    <w:rsid w:val="00724557"/>
    <w:rsid w:val="007444C7"/>
    <w:rsid w:val="00773727"/>
    <w:rsid w:val="00773DB7"/>
    <w:rsid w:val="007A6616"/>
    <w:rsid w:val="007F25B0"/>
    <w:rsid w:val="00816890"/>
    <w:rsid w:val="00875BCB"/>
    <w:rsid w:val="008879BA"/>
    <w:rsid w:val="00890FD1"/>
    <w:rsid w:val="00891C44"/>
    <w:rsid w:val="008C1B26"/>
    <w:rsid w:val="008D5E0F"/>
    <w:rsid w:val="008E795E"/>
    <w:rsid w:val="00926638"/>
    <w:rsid w:val="00947762"/>
    <w:rsid w:val="009630AE"/>
    <w:rsid w:val="009673F5"/>
    <w:rsid w:val="009B5D10"/>
    <w:rsid w:val="009C176E"/>
    <w:rsid w:val="009C18B5"/>
    <w:rsid w:val="009E2FF3"/>
    <w:rsid w:val="009F37AF"/>
    <w:rsid w:val="00A43952"/>
    <w:rsid w:val="00A4577D"/>
    <w:rsid w:val="00A55625"/>
    <w:rsid w:val="00A7323D"/>
    <w:rsid w:val="00AA1A83"/>
    <w:rsid w:val="00AD3542"/>
    <w:rsid w:val="00AE766C"/>
    <w:rsid w:val="00B15A47"/>
    <w:rsid w:val="00B30459"/>
    <w:rsid w:val="00B46992"/>
    <w:rsid w:val="00B52796"/>
    <w:rsid w:val="00B76D50"/>
    <w:rsid w:val="00BA3EE2"/>
    <w:rsid w:val="00BB5438"/>
    <w:rsid w:val="00BD1347"/>
    <w:rsid w:val="00BD7AE5"/>
    <w:rsid w:val="00BF4BBA"/>
    <w:rsid w:val="00C012B6"/>
    <w:rsid w:val="00C765F0"/>
    <w:rsid w:val="00CB15E7"/>
    <w:rsid w:val="00CC132C"/>
    <w:rsid w:val="00CC1A58"/>
    <w:rsid w:val="00CC360E"/>
    <w:rsid w:val="00CD26D1"/>
    <w:rsid w:val="00D57B3F"/>
    <w:rsid w:val="00D7798A"/>
    <w:rsid w:val="00D87DF7"/>
    <w:rsid w:val="00DD1AE7"/>
    <w:rsid w:val="00DD6922"/>
    <w:rsid w:val="00DF491B"/>
    <w:rsid w:val="00E0513D"/>
    <w:rsid w:val="00E54350"/>
    <w:rsid w:val="00E56FAC"/>
    <w:rsid w:val="00EB4F65"/>
    <w:rsid w:val="00EE357F"/>
    <w:rsid w:val="00F35B16"/>
    <w:rsid w:val="00FA0B00"/>
    <w:rsid w:val="00FA0F4C"/>
    <w:rsid w:val="00FB794B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60</cp:revision>
  <cp:lastPrinted>2022-07-12T12:40:00Z</cp:lastPrinted>
  <dcterms:created xsi:type="dcterms:W3CDTF">2017-02-16T11:21:00Z</dcterms:created>
  <dcterms:modified xsi:type="dcterms:W3CDTF">2022-07-12T12:46:00Z</dcterms:modified>
</cp:coreProperties>
</file>