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17" w:rsidRPr="001075DF" w:rsidRDefault="00E12717" w:rsidP="00E05FF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Na osnovu člana 4</w:t>
      </w:r>
      <w:r w:rsidR="008064DB"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Statuta Javne ustanove Dom zdravlja </w:t>
      </w:r>
      <w:r w:rsidR="008064DB"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Busovača („Službeni glasnik Općine Busovača“, broj:1/17), </w:t>
      </w:r>
      <w:r w:rsidR="005416A2"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 20</w:t>
      </w: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a. Zakona o izmjenama i dopunama Zakona o radu („Službene novine Federacije BiH broj 89/18), </w:t>
      </w:r>
      <w:r w:rsidR="007B73C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 3.i 4.</w:t>
      </w: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Uredbe o postupku prijema u radni odnos u javnom sektoru u </w:t>
      </w:r>
      <w:r w:rsidR="008064DB"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Srednjobosanskom kantonu („Službene novine Srednjobosanskog kantona“</w:t>
      </w: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8064DB"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7/19)</w:t>
      </w:r>
      <w:r w:rsidR="00775A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član 12. Pravilnika o radu JU Dom zdravlja Busovača </w:t>
      </w: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Odluke </w:t>
      </w:r>
      <w:r w:rsidR="005416A2"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Upravnog odbora </w:t>
      </w: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o utvrđivanju potrebe i raspisivanju Javnog konkursa za prijem radnika u radni odnos na neodređeno vrijeme sa punim radnim vremenom</w:t>
      </w:r>
      <w:r w:rsidR="005416A2"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broj: </w:t>
      </w:r>
      <w:r w:rsidR="00207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254/23</w:t>
      </w:r>
      <w:r w:rsidR="005416A2"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213DF6">
        <w:rPr>
          <w:rFonts w:ascii="Times New Roman" w:eastAsia="Times New Roman" w:hAnsi="Times New Roman" w:cs="Times New Roman"/>
          <w:sz w:val="24"/>
          <w:szCs w:val="24"/>
          <w:lang w:eastAsia="hr-HR"/>
        </w:rPr>
        <w:t>05.04.2023.</w:t>
      </w:r>
      <w:r w:rsidR="00775A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godine,</w:t>
      </w: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direktor</w:t>
      </w:r>
      <w:r w:rsidR="005F7EEC"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Javne u</w:t>
      </w: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stanove</w:t>
      </w:r>
      <w:r w:rsidR="005F7EEC"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Dom zdravlja Busovača </w:t>
      </w: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dana</w:t>
      </w:r>
      <w:r w:rsidR="00F372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03.05.</w:t>
      </w:r>
      <w:r w:rsidR="00207CD1">
        <w:rPr>
          <w:rFonts w:ascii="Times New Roman" w:eastAsia="Times New Roman" w:hAnsi="Times New Roman" w:cs="Times New Roman"/>
          <w:sz w:val="24"/>
          <w:szCs w:val="24"/>
          <w:lang w:eastAsia="hr-HR"/>
        </w:rPr>
        <w:t>.2023.</w:t>
      </w: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godine, raspisuje</w:t>
      </w:r>
    </w:p>
    <w:p w:rsidR="00E12717" w:rsidRPr="001075DF" w:rsidRDefault="00E12717" w:rsidP="00E1271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5D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JAVNI KONKURS</w:t>
      </w:r>
    </w:p>
    <w:p w:rsidR="00E12717" w:rsidRPr="001075DF" w:rsidRDefault="00E12717" w:rsidP="00E1271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5D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prijem radnika u radni odnos na neodređeno vrijeme sa punim radnim vremenom</w:t>
      </w:r>
    </w:p>
    <w:p w:rsidR="00E12717" w:rsidRPr="001075DF" w:rsidRDefault="00E12717" w:rsidP="00E1271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433EA7" w:rsidRPr="00433EA7" w:rsidRDefault="00E12717" w:rsidP="00433EA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574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Doktor </w:t>
      </w:r>
      <w:r w:rsidR="000B1202" w:rsidRPr="00A574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opće </w:t>
      </w:r>
      <w:r w:rsidR="00433E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prakse</w:t>
      </w:r>
      <w:r w:rsidR="00E05FF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574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Javnoj ustanovi Dom zdravlja </w:t>
      </w:r>
      <w:r w:rsidR="005416A2" w:rsidRPr="00A574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Busovača</w:t>
      </w:r>
      <w:r w:rsidR="005F7EEC" w:rsidRPr="00A574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-</w:t>
      </w:r>
      <w:r w:rsidR="00213DF6" w:rsidRPr="00A574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A574E3" w:rsidRPr="00A574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izvršilac</w:t>
      </w:r>
    </w:p>
    <w:p w:rsidR="00433EA7" w:rsidRPr="00F3729F" w:rsidRDefault="00433EA7" w:rsidP="00F3729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C163D" w:rsidRPr="001075DF" w:rsidRDefault="002C163D" w:rsidP="002C163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5D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Opšti uslovi:</w:t>
      </w:r>
    </w:p>
    <w:p w:rsidR="002C163D" w:rsidRPr="001075DF" w:rsidRDefault="002C163D" w:rsidP="002C163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1. da su državljani Bosne i Hercegovine</w:t>
      </w:r>
    </w:p>
    <w:p w:rsidR="002C163D" w:rsidRPr="001075DF" w:rsidRDefault="002C163D" w:rsidP="002C163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2. da su stariji od 18 godina</w:t>
      </w:r>
    </w:p>
    <w:p w:rsidR="002C163D" w:rsidRPr="001075DF" w:rsidRDefault="002C163D" w:rsidP="002C163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3. da su zdravstveno sposobni za poslove za koje se kandiduju</w:t>
      </w:r>
    </w:p>
    <w:p w:rsidR="00F3729F" w:rsidRPr="00F3729F" w:rsidRDefault="002C163D" w:rsidP="00F3729F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075D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Posebni uslovi:</w:t>
      </w:r>
    </w:p>
    <w:p w:rsidR="002C163D" w:rsidRDefault="002C163D" w:rsidP="002C163D">
      <w:pPr>
        <w:numPr>
          <w:ilvl w:val="0"/>
          <w:numId w:val="4"/>
        </w:num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VSS Medicinski fakultet</w:t>
      </w:r>
    </w:p>
    <w:p w:rsidR="002C163D" w:rsidRPr="001075DF" w:rsidRDefault="002C163D" w:rsidP="002C163D">
      <w:pPr>
        <w:numPr>
          <w:ilvl w:val="0"/>
          <w:numId w:val="4"/>
        </w:num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Položen stručni ispit</w:t>
      </w:r>
    </w:p>
    <w:p w:rsidR="002C163D" w:rsidRPr="00081743" w:rsidRDefault="002C163D" w:rsidP="002C163D">
      <w:pPr>
        <w:numPr>
          <w:ilvl w:val="0"/>
          <w:numId w:val="4"/>
        </w:num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Licenca za samostalan rad izdan</w:t>
      </w: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a od nadležne komore</w:t>
      </w:r>
    </w:p>
    <w:p w:rsidR="005F7EEC" w:rsidRPr="001075DF" w:rsidRDefault="005F7EEC" w:rsidP="005F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2717" w:rsidRPr="001075DF" w:rsidRDefault="00E12717" w:rsidP="005F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5D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Kratak opis poslova:</w:t>
      </w:r>
    </w:p>
    <w:p w:rsidR="00E12717" w:rsidRDefault="00E12717" w:rsidP="00EC60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 preglede, liječenje i rehabilitaciju pacijenata, vrši propisivanje terapije, ortopedskih i drugih pomagala, prati tok liječenja, po potrebi upućuje pacijenta na dijagnostičke pretrage, specijalističke preglede, bolničko liječenje i rehabilitaciju, daje savjete i radi na zdravstvenom prosvjećivanju pacijenata, izdaje potvrde o privremenoj spriječenosti za rad – doznaka, neposredno sudjeluje u svim preventivno-promotivnim programima sa ciljem otklanjanja riziko faktora koji bi mogli direktno uticati na zdravstveno stanje stanovništva i druge poslove u struci u skladu sa djelatnošću ustanove.</w:t>
      </w:r>
    </w:p>
    <w:p w:rsidR="00775A62" w:rsidRPr="00775A62" w:rsidRDefault="00775A62" w:rsidP="0077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62">
        <w:rPr>
          <w:rFonts w:ascii="Times New Roman" w:hAnsi="Times New Roman" w:cs="Times New Roman"/>
          <w:sz w:val="24"/>
          <w:szCs w:val="24"/>
        </w:rPr>
        <w:t>Mjesto rada: JU Dom zdravlja Busovača</w:t>
      </w:r>
    </w:p>
    <w:p w:rsidR="00775A62" w:rsidRPr="00775A62" w:rsidRDefault="00775A62" w:rsidP="00775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5A62">
        <w:rPr>
          <w:rFonts w:ascii="Times New Roman" w:hAnsi="Times New Roman" w:cs="Times New Roman"/>
          <w:sz w:val="24"/>
          <w:szCs w:val="24"/>
        </w:rPr>
        <w:t xml:space="preserve"> Radno vrijeme: 37,5 sati sedmično</w:t>
      </w:r>
    </w:p>
    <w:p w:rsidR="007C4156" w:rsidRDefault="007C4156" w:rsidP="00F37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4156" w:rsidRDefault="00116EAE" w:rsidP="00043297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16E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Potrebni dokumenti (orginal ili ovjerene kopije):</w:t>
      </w:r>
    </w:p>
    <w:p w:rsidR="00F3729F" w:rsidRDefault="00F3729F" w:rsidP="00BD388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12717" w:rsidRPr="001075DF" w:rsidRDefault="00E12717" w:rsidP="00BD388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1. Svojeručno potpisanu prijavu na Javni konkurs (prijava treba da sadrži podatke o kandidatu: ime i prezime, adresa, broj telefona i e-mail adresa, naziv Ustanove u koju aplicira, predmet prijave, popis dokumentacije koju dostavlja na Javni konkurs)</w:t>
      </w:r>
    </w:p>
    <w:p w:rsidR="00E12717" w:rsidRPr="001075DF" w:rsidRDefault="00E12717" w:rsidP="00E1271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2. Svojeručno potpisanu biografiju</w:t>
      </w:r>
    </w:p>
    <w:p w:rsidR="00E12717" w:rsidRPr="001075DF" w:rsidRDefault="0098389D" w:rsidP="00E1271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E12717"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. Izvod iz matične knjige rođenih</w:t>
      </w:r>
    </w:p>
    <w:p w:rsidR="00E12717" w:rsidRPr="001075DF" w:rsidRDefault="0098389D" w:rsidP="00E1271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E12717"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. Uvjerenje o državljanstvu</w:t>
      </w:r>
    </w:p>
    <w:p w:rsidR="00E12717" w:rsidRPr="001075DF" w:rsidRDefault="0098389D" w:rsidP="00F6213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E12717"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6213F"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o prebivalištu</w:t>
      </w:r>
    </w:p>
    <w:p w:rsidR="00E12717" w:rsidRPr="001075DF" w:rsidRDefault="00F6213F" w:rsidP="00E1271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E12717"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. Diploma o završenom medicinskom fakultetu</w:t>
      </w:r>
    </w:p>
    <w:p w:rsidR="00E12717" w:rsidRPr="001075DF" w:rsidRDefault="00F6213F" w:rsidP="00E1271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7</w:t>
      </w:r>
      <w:r w:rsidR="00E12717"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. Dodatak diplomi dostavljaju kandidati koji su završili integrirani I i II ciklus studija sa 360 ECTS bodova</w:t>
      </w:r>
    </w:p>
    <w:p w:rsidR="00E12717" w:rsidRPr="001075DF" w:rsidRDefault="00EC6091" w:rsidP="00E1271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E12717"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. Uvjerenje o položenom stručnom ispitu</w:t>
      </w:r>
    </w:p>
    <w:p w:rsidR="00E12717" w:rsidRDefault="00EC6091" w:rsidP="00894F8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E12717"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. Važeću</w:t>
      </w:r>
      <w:r w:rsidR="00894F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Licencu za samostalan rad izdan</w:t>
      </w:r>
      <w:r w:rsidR="00E12717"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u od nadležne komore</w:t>
      </w:r>
    </w:p>
    <w:p w:rsidR="004178A7" w:rsidRPr="004178A7" w:rsidRDefault="004178A7" w:rsidP="00DC1C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12717" w:rsidRPr="001075DF" w:rsidRDefault="00201EB7" w:rsidP="00203E1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Prednost u zapošljavanju, pod jednakim uvjetima imaju kandidati koji ostvaruju prava u skladu sa Zakonom o pravima boraca/branitelja i šehi</w:t>
      </w:r>
      <w:r w:rsidR="00FC49BE">
        <w:rPr>
          <w:rFonts w:ascii="Times New Roman" w:eastAsia="Times New Roman" w:hAnsi="Times New Roman" w:cs="Times New Roman"/>
          <w:sz w:val="24"/>
          <w:szCs w:val="24"/>
          <w:lang w:eastAsia="hr-HR"/>
        </w:rPr>
        <w:t>da</w:t>
      </w: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članova njihovih porodica/obitelji i Zakona o pravima demobilisanih boraca/branitelja i članova njihovih porodica/obitelji uz obavezu pozivanja na poseban zakon. Prioritet pri zapošljavanju kandidati dokazuju odgovarajućim dokumentima od zakonom mjerodavne institucije (potvrda, uvjerenje i sl.) koje prilažu prilikom prijave na javni oglas pozivajući se na poseban zakon.</w:t>
      </w:r>
    </w:p>
    <w:p w:rsidR="00EC6091" w:rsidRPr="001075DF" w:rsidRDefault="00E12717" w:rsidP="00E1271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5D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Svi dokumenti koji se dostavljaju uz prijavu na Javni konkurs moraju biti </w:t>
      </w:r>
      <w:r w:rsidR="00043297" w:rsidRPr="001075D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 originalu ili </w:t>
      </w:r>
      <w:r w:rsidRPr="001075D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ovjereno</w:t>
      </w:r>
      <w:r w:rsidR="00885037" w:rsidRPr="001075D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 kopiji.</w:t>
      </w:r>
    </w:p>
    <w:p w:rsidR="00E12717" w:rsidRPr="001075DF" w:rsidRDefault="00E12717" w:rsidP="00E1271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5D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Napomena:</w:t>
      </w: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 Svaki izabrani kandidat će biti u obavezi da </w:t>
      </w:r>
      <w:r w:rsidRPr="001075D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prije prijema u radni odnos</w:t>
      </w: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, odnosno prije potpisivanja Ugovora o radu dostavi:</w:t>
      </w:r>
    </w:p>
    <w:p w:rsidR="00E12717" w:rsidRPr="001075DF" w:rsidRDefault="00E12717" w:rsidP="00E1271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· Ljekarsko uvjerenje kao dokaz da su </w:t>
      </w:r>
      <w:r w:rsidR="003312FF">
        <w:rPr>
          <w:rFonts w:ascii="Times New Roman" w:eastAsia="Times New Roman" w:hAnsi="Times New Roman" w:cs="Times New Roman"/>
          <w:sz w:val="24"/>
          <w:szCs w:val="24"/>
          <w:lang w:eastAsia="hr-HR"/>
        </w:rPr>
        <w:t>zdravstveno</w:t>
      </w: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331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psiho fizički </w:t>
      </w: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sposobni za obavljanje poslova za koje se kandiduju.</w:t>
      </w:r>
    </w:p>
    <w:p w:rsidR="00F6213F" w:rsidRPr="001075DF" w:rsidRDefault="00E12717" w:rsidP="00E1271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· Uvjerenje da protiv lica nije pokrenut krivični postupak, </w:t>
      </w:r>
    </w:p>
    <w:p w:rsidR="00E12717" w:rsidRPr="001075DF" w:rsidRDefault="00E12717" w:rsidP="00E1271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· Uvjerenje da lice nije osuđivano za krivično djelo za koje je izrečena zatvorska kazna, osim krivičnog djela protiv sigurnosti javnog saobraćaja, </w:t>
      </w:r>
    </w:p>
    <w:p w:rsidR="00E12717" w:rsidRPr="001075DF" w:rsidRDefault="00EC6091" w:rsidP="005F490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o raspisivanju Javnog</w:t>
      </w:r>
      <w:r w:rsidR="00E12717"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konkurs</w:t>
      </w: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E12717"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biti objavljen</w:t>
      </w: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F490C"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Dnevnom listu „Oslobođenje“ ,</w:t>
      </w: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puni tekst javnog konkursa bit će objavljen </w:t>
      </w:r>
      <w:r w:rsidR="00E12717"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na web stranic</w:t>
      </w:r>
      <w:r w:rsidR="005F490C"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E12717"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Službe za zapošljavanje </w:t>
      </w:r>
      <w:r w:rsidR="005F490C"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SBK/KSB Travnik, na zvaničnoj web stranici osnivača JU Dom zdravlja Busovača (Općina Busovača) i Oglasnoj ploči JU Dom zdravlja Busovača</w:t>
      </w:r>
      <w:r w:rsidR="00E12717"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12717" w:rsidRPr="001075DF" w:rsidRDefault="00E12717" w:rsidP="00203E1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za podnošenje prijava na Javni konkurs je </w:t>
      </w:r>
      <w:r w:rsidR="00F372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 </w:t>
      </w: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dana, a počinje teći narednog dana od dana njegovog objavljivanja, odnosno od dana njegove posljednje objave.</w:t>
      </w:r>
    </w:p>
    <w:p w:rsidR="00E12717" w:rsidRPr="001075DF" w:rsidRDefault="00E12717" w:rsidP="00203E1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Podnosilac neblagovreme</w:t>
      </w:r>
      <w:r w:rsid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neuredne prijave nije učesnik Javnog konkursa i nema procesnu legitimaciju za pobijanje odluke o izboru kandidata ili čitavog postupka za zasnivanje radnog odnosa, pred Upravnim odborom Ustanove, odnosno pred nadležnim sudom.</w:t>
      </w:r>
    </w:p>
    <w:p w:rsidR="00E12717" w:rsidRPr="001075DF" w:rsidRDefault="00E12717" w:rsidP="00203E1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5D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Potpunom prijavom smatra se prijava uz koju su priloženi </w:t>
      </w:r>
      <w:r w:rsidR="00876A2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svi dokazi o ispunjavanju općihi</w:t>
      </w:r>
      <w:r w:rsidRPr="001075D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posebnih uslova koju kandidati treba da dostave prilikom aplikacije na Javni konkurs.</w:t>
      </w:r>
    </w:p>
    <w:p w:rsidR="00E12717" w:rsidRPr="001075DF" w:rsidRDefault="00E12717" w:rsidP="00203E1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Ispunjavanje uslova utvrđenih Javnim konkursom računa se sa danom predaje prijave.</w:t>
      </w:r>
    </w:p>
    <w:p w:rsidR="00E12717" w:rsidRPr="001075DF" w:rsidRDefault="00E12717" w:rsidP="00203E1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Po zatvaranju Javnog konkursa Komisija za provođenje procedure prijema u radni odnos (u daljem tekstu: Komisija) će prema dostavljenoj dokumentaciji izvršiti klasifikaciju kandidata.</w:t>
      </w:r>
    </w:p>
    <w:p w:rsidR="00E12717" w:rsidRPr="001075DF" w:rsidRDefault="00E12717" w:rsidP="00203E1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Neblagovremene, nepotpune i neuredne, zatim prijave kandidata koji ne ispunjavaju uslove Javnog konkursa neće se uzeti u razmatranje.</w:t>
      </w:r>
    </w:p>
    <w:p w:rsidR="00E12717" w:rsidRPr="001075DF" w:rsidRDefault="00E12717" w:rsidP="00203E1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Komisija će u pisanoj formi zaključkom obavijestiti kandidate koji nisu dostavili blagovremenu, potpunu i urednu dokumentaciju.</w:t>
      </w:r>
    </w:p>
    <w:p w:rsidR="00E12717" w:rsidRPr="001075DF" w:rsidRDefault="00E12717" w:rsidP="00203E1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nisu dostavili blagovremenu, potpunu i urednu dokumentaciju, ne mogu učestvovati u daljoj konkursnoj proceduri.</w:t>
      </w:r>
    </w:p>
    <w:p w:rsidR="00E12717" w:rsidRPr="001075DF" w:rsidRDefault="00096D16" w:rsidP="00203E1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Proces izbora kandidata za  radna mjesta za koja je kao uslov propisano srednje, više ili visoko obrazovanje zasniva se na razmatranju dostavljene  dokumentacije , pismenog ispita i intervjua sa svakim kandidatom.</w:t>
      </w:r>
    </w:p>
    <w:p w:rsidR="00E12717" w:rsidRPr="001075DF" w:rsidRDefault="00E12717" w:rsidP="00203E1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Komisija će pismenim putem pozvat</w:t>
      </w:r>
      <w:r w:rsidR="00D77A53"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i kandidate na provjeru znanj</w:t>
      </w: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a </w:t>
      </w:r>
      <w:r w:rsidRPr="001075D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putem pismenog testa.</w:t>
      </w:r>
      <w:r w:rsidR="00D77A53" w:rsidRPr="001075D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(Literatura potrebna za provjeru znanja će biti objavljena na web stranici Općine Busovača)</w:t>
      </w:r>
    </w:p>
    <w:p w:rsidR="00E12717" w:rsidRPr="001075DF" w:rsidRDefault="00E12717" w:rsidP="007226D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na pismenom testiranju ostvare najmanje </w:t>
      </w:r>
      <w:r w:rsidR="00D77A53"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0% od ukupnog broja bodova stiču pravo </w:t>
      </w:r>
      <w:r w:rsidR="00D77A53"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da</w:t>
      </w: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pristupe intervjuu koji ima za cilj procjenu profesionalnih karakteristika, iskazanih sposobnosti i kompetencija za radno mjest</w:t>
      </w:r>
      <w:r w:rsidR="003312FF">
        <w:rPr>
          <w:rFonts w:ascii="Times New Roman" w:eastAsia="Times New Roman" w:hAnsi="Times New Roman" w:cs="Times New Roman"/>
          <w:sz w:val="24"/>
          <w:szCs w:val="24"/>
          <w:lang w:eastAsia="hr-HR"/>
        </w:rPr>
        <w:t>o na koje se kandidat prijavio.</w:t>
      </w:r>
    </w:p>
    <w:p w:rsidR="00E12717" w:rsidRPr="001075DF" w:rsidRDefault="00E12717" w:rsidP="007226D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na pismenom testiranju ostvare manje od </w:t>
      </w:r>
      <w:r w:rsidR="00D77A53"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0% od ukupnog broja bodova isključuju se iz dalje procedure prijema u radni odnos.</w:t>
      </w:r>
    </w:p>
    <w:p w:rsidR="00E12717" w:rsidRPr="001075DF" w:rsidRDefault="00E12717" w:rsidP="007226D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Komisija će izvršiti bodovanje kandidata, te sačiniti rang listu uspješnih kandidata i istu istaknuti na Oglasnoj ploči Ustanove.</w:t>
      </w:r>
    </w:p>
    <w:p w:rsidR="00E12717" w:rsidRPr="001075DF" w:rsidRDefault="00E12717" w:rsidP="007226D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Izvještaj o provedenom postupku i rang listu uspješnih kandidata Komisija će dostaviti direktoru Ustanove, koji će donijeti odluku o izboru kandidata sa liste uspješnih kandidata.</w:t>
      </w:r>
    </w:p>
    <w:p w:rsidR="00E12717" w:rsidRPr="001075DF" w:rsidRDefault="00E12717" w:rsidP="00E1271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na Javni konkurs dostaviti u zatvorenim kovertama p</w:t>
      </w:r>
      <w:r w:rsidR="009D09D2"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utem pošte ili lično na adresu</w:t>
      </w:r>
    </w:p>
    <w:p w:rsidR="00E12717" w:rsidRPr="001075DF" w:rsidRDefault="00E12717" w:rsidP="007226D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5D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Javna ustanova</w:t>
      </w:r>
      <w:r w:rsidR="007226D9" w:rsidRPr="001075D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Dom zdravlja Busovača</w:t>
      </w: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E12717" w:rsidRPr="001075DF" w:rsidRDefault="007226D9" w:rsidP="00E1271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5D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72260 Busovača</w:t>
      </w:r>
    </w:p>
    <w:p w:rsidR="00E12717" w:rsidRPr="001075DF" w:rsidRDefault="00E12717" w:rsidP="00E1271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5D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Ul.</w:t>
      </w:r>
      <w:r w:rsidR="007226D9" w:rsidRPr="001075D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1.mart/ožujak </w:t>
      </w: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E12717" w:rsidRPr="001075DF" w:rsidRDefault="00E12717" w:rsidP="001075D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5D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“Prijava na javni oglas </w:t>
      </w:r>
      <w:r w:rsidR="003312F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 prijem </w:t>
      </w:r>
      <w:r w:rsidR="0015190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radnika na neodređeno radno vrijeme „</w:t>
      </w:r>
      <w:r w:rsidRPr="001075D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sa naznakom „NE OTVARATI“</w:t>
      </w:r>
    </w:p>
    <w:p w:rsidR="00E12717" w:rsidRPr="001075DF" w:rsidRDefault="00E12717" w:rsidP="007226D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075D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Dokumentaciju dostavljenu uz prijavu na Javni konkurs Ustanova neće vraćati kandidatima.</w:t>
      </w:r>
    </w:p>
    <w:p w:rsidR="009D09D2" w:rsidRPr="001075DF" w:rsidRDefault="00885037" w:rsidP="00107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075D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  <w:r w:rsidR="005F7EEC" w:rsidRPr="001075D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ontakt osoba zadužena za davanje dodatnih obavještenja</w:t>
      </w:r>
    </w:p>
    <w:p w:rsidR="005F7EEC" w:rsidRPr="001075DF" w:rsidRDefault="009D09D2" w:rsidP="0010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5D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Ljiljana Čavara – </w:t>
      </w:r>
      <w:r w:rsidR="005F7EEC" w:rsidRPr="001075D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broj mob.telefona 063 024 314</w:t>
      </w:r>
    </w:p>
    <w:p w:rsidR="00AF23A4" w:rsidRDefault="00AF23A4"/>
    <w:p w:rsidR="001E21B2" w:rsidRDefault="001E21B2"/>
    <w:p w:rsidR="001E21B2" w:rsidRDefault="001E21B2" w:rsidP="001E21B2">
      <w:pPr>
        <w:spacing w:after="0" w:line="240" w:lineRule="auto"/>
        <w:jc w:val="both"/>
      </w:pPr>
      <w:bookmarkStart w:id="0" w:name="_Hlk131768102"/>
      <w:r>
        <w:rPr>
          <w:rFonts w:ascii="Times New Roman" w:hAnsi="Times New Roman" w:cs="Times New Roman"/>
          <w:sz w:val="24"/>
          <w:szCs w:val="24"/>
        </w:rPr>
        <w:t xml:space="preserve">Broj: </w:t>
      </w:r>
      <w:r w:rsidR="000546C4">
        <w:rPr>
          <w:rFonts w:ascii="Times New Roman" w:hAnsi="Times New Roman" w:cs="Times New Roman"/>
          <w:sz w:val="24"/>
          <w:szCs w:val="24"/>
        </w:rPr>
        <w:t>310/23</w:t>
      </w:r>
    </w:p>
    <w:p w:rsidR="001E21B2" w:rsidRPr="001E21B2" w:rsidRDefault="001E21B2" w:rsidP="001E21B2">
      <w:pPr>
        <w:spacing w:after="0" w:line="240" w:lineRule="auto"/>
        <w:jc w:val="both"/>
      </w:pPr>
      <w:r w:rsidRPr="001E21B2">
        <w:rPr>
          <w:rFonts w:ascii="Times New Roman" w:hAnsi="Times New Roman" w:cs="Times New Roman"/>
          <w:sz w:val="24"/>
          <w:szCs w:val="24"/>
        </w:rPr>
        <w:t>Busovača,</w:t>
      </w:r>
      <w:r w:rsidR="00F3729F">
        <w:rPr>
          <w:rFonts w:ascii="Times New Roman" w:hAnsi="Times New Roman" w:cs="Times New Roman"/>
          <w:sz w:val="24"/>
          <w:szCs w:val="24"/>
        </w:rPr>
        <w:t>03.05.</w:t>
      </w:r>
      <w:r w:rsidR="00207CD1">
        <w:rPr>
          <w:rFonts w:ascii="Times New Roman" w:hAnsi="Times New Roman" w:cs="Times New Roman"/>
          <w:sz w:val="24"/>
          <w:szCs w:val="24"/>
        </w:rPr>
        <w:t>2023.godine</w:t>
      </w:r>
      <w:r w:rsidR="00606E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direktor</w:t>
      </w:r>
    </w:p>
    <w:p w:rsidR="001E21B2" w:rsidRPr="00145452" w:rsidRDefault="001E21B2" w:rsidP="001E2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ab/>
      </w:r>
      <w:r w:rsidRPr="00145452">
        <w:rPr>
          <w:rFonts w:ascii="Times New Roman" w:hAnsi="Times New Roman" w:cs="Times New Roman"/>
          <w:sz w:val="24"/>
          <w:szCs w:val="24"/>
        </w:rPr>
        <w:tab/>
      </w:r>
      <w:r w:rsidRPr="00145452">
        <w:rPr>
          <w:rFonts w:ascii="Times New Roman" w:hAnsi="Times New Roman" w:cs="Times New Roman"/>
          <w:sz w:val="24"/>
          <w:szCs w:val="24"/>
        </w:rPr>
        <w:tab/>
      </w:r>
      <w:r w:rsidRPr="00145452">
        <w:rPr>
          <w:rFonts w:ascii="Times New Roman" w:hAnsi="Times New Roman" w:cs="Times New Roman"/>
          <w:sz w:val="24"/>
          <w:szCs w:val="24"/>
        </w:rPr>
        <w:tab/>
      </w:r>
      <w:r w:rsidRPr="00145452">
        <w:rPr>
          <w:rFonts w:ascii="Times New Roman" w:hAnsi="Times New Roman" w:cs="Times New Roman"/>
          <w:sz w:val="24"/>
          <w:szCs w:val="24"/>
        </w:rPr>
        <w:tab/>
      </w:r>
      <w:r w:rsidR="00606E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Dr.</w:t>
      </w:r>
      <w:r>
        <w:rPr>
          <w:rFonts w:ascii="Times New Roman" w:hAnsi="Times New Roman" w:cs="Times New Roman"/>
          <w:sz w:val="24"/>
          <w:szCs w:val="24"/>
        </w:rPr>
        <w:t>Amir Sadiković</w:t>
      </w:r>
    </w:p>
    <w:p w:rsidR="001E21B2" w:rsidRDefault="00606EC9" w:rsidP="001E21B2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1E21B2" w:rsidRPr="00145452">
        <w:rPr>
          <w:rFonts w:ascii="Times New Roman" w:hAnsi="Times New Roman" w:cs="Times New Roman"/>
          <w:sz w:val="24"/>
          <w:szCs w:val="24"/>
        </w:rPr>
        <w:t>spec. obiteljske medicin</w:t>
      </w:r>
      <w:r w:rsidR="001E21B2">
        <w:rPr>
          <w:rFonts w:ascii="Times New Roman" w:hAnsi="Times New Roman" w:cs="Times New Roman"/>
          <w:sz w:val="24"/>
          <w:szCs w:val="24"/>
        </w:rPr>
        <w:t>e</w:t>
      </w:r>
    </w:p>
    <w:bookmarkEnd w:id="0"/>
    <w:p w:rsidR="001E21B2" w:rsidRDefault="001E21B2"/>
    <w:p w:rsidR="001E21B2" w:rsidRDefault="001E21B2"/>
    <w:p w:rsidR="001075DF" w:rsidRDefault="001075DF" w:rsidP="001E21B2">
      <w:pPr>
        <w:spacing w:after="0" w:line="240" w:lineRule="auto"/>
        <w:jc w:val="both"/>
      </w:pPr>
      <w:r w:rsidRPr="00BE4A15">
        <w:rPr>
          <w:rFonts w:ascii="Times New Roman" w:hAnsi="Times New Roman" w:cs="Times New Roman"/>
          <w:szCs w:val="24"/>
        </w:rPr>
        <w:tab/>
      </w:r>
    </w:p>
    <w:sectPr w:rsidR="001075DF" w:rsidSect="0007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12D5"/>
    <w:multiLevelType w:val="hybridMultilevel"/>
    <w:tmpl w:val="3C1EACC2"/>
    <w:lvl w:ilvl="0" w:tplc="BD121628">
      <w:start w:val="3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0124C2"/>
    <w:multiLevelType w:val="hybridMultilevel"/>
    <w:tmpl w:val="8E4A4128"/>
    <w:lvl w:ilvl="0" w:tplc="ED34AB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93448"/>
    <w:multiLevelType w:val="multilevel"/>
    <w:tmpl w:val="F1AE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9463BE"/>
    <w:multiLevelType w:val="hybridMultilevel"/>
    <w:tmpl w:val="9F3E75FC"/>
    <w:lvl w:ilvl="0" w:tplc="BD121628">
      <w:start w:val="3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A947DC"/>
    <w:multiLevelType w:val="hybridMultilevel"/>
    <w:tmpl w:val="C4F2E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46A78"/>
    <w:multiLevelType w:val="multilevel"/>
    <w:tmpl w:val="8172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C324CC"/>
    <w:multiLevelType w:val="multilevel"/>
    <w:tmpl w:val="9A34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BB5063"/>
    <w:multiLevelType w:val="hybridMultilevel"/>
    <w:tmpl w:val="5C06B836"/>
    <w:lvl w:ilvl="0" w:tplc="0464AA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1679A"/>
    <w:multiLevelType w:val="hybridMultilevel"/>
    <w:tmpl w:val="C90C4BB8"/>
    <w:lvl w:ilvl="0" w:tplc="BD121628">
      <w:start w:val="3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DE0B7C"/>
    <w:multiLevelType w:val="multilevel"/>
    <w:tmpl w:val="9896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A83F44"/>
    <w:multiLevelType w:val="multilevel"/>
    <w:tmpl w:val="A446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DD2C50"/>
    <w:multiLevelType w:val="hybridMultilevel"/>
    <w:tmpl w:val="0F569F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977DD"/>
    <w:multiLevelType w:val="hybridMultilevel"/>
    <w:tmpl w:val="22D84104"/>
    <w:lvl w:ilvl="0" w:tplc="BD121628">
      <w:start w:val="3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812DE2"/>
    <w:multiLevelType w:val="hybridMultilevel"/>
    <w:tmpl w:val="D7B4D3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26522"/>
    <w:multiLevelType w:val="hybridMultilevel"/>
    <w:tmpl w:val="CC0EB6E6"/>
    <w:lvl w:ilvl="0" w:tplc="BD121628">
      <w:start w:val="3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AA481F"/>
    <w:multiLevelType w:val="hybridMultilevel"/>
    <w:tmpl w:val="D7B4D3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14"/>
  </w:num>
  <w:num w:numId="11">
    <w:abstractNumId w:val="12"/>
  </w:num>
  <w:num w:numId="12">
    <w:abstractNumId w:val="11"/>
  </w:num>
  <w:num w:numId="13">
    <w:abstractNumId w:val="13"/>
  </w:num>
  <w:num w:numId="14">
    <w:abstractNumId w:val="7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12717"/>
    <w:rsid w:val="00043297"/>
    <w:rsid w:val="000546C4"/>
    <w:rsid w:val="000743F1"/>
    <w:rsid w:val="00081743"/>
    <w:rsid w:val="000829E2"/>
    <w:rsid w:val="00096D16"/>
    <w:rsid w:val="000B1202"/>
    <w:rsid w:val="000C16CF"/>
    <w:rsid w:val="001056B1"/>
    <w:rsid w:val="001075DF"/>
    <w:rsid w:val="00116EAE"/>
    <w:rsid w:val="0015190E"/>
    <w:rsid w:val="00160D6C"/>
    <w:rsid w:val="00164B87"/>
    <w:rsid w:val="001672D2"/>
    <w:rsid w:val="001717D9"/>
    <w:rsid w:val="001A6F4A"/>
    <w:rsid w:val="001E21B2"/>
    <w:rsid w:val="001F56C1"/>
    <w:rsid w:val="00201EB7"/>
    <w:rsid w:val="00203E10"/>
    <w:rsid w:val="00207CD1"/>
    <w:rsid w:val="00213DF6"/>
    <w:rsid w:val="00247FE6"/>
    <w:rsid w:val="00296315"/>
    <w:rsid w:val="002A2347"/>
    <w:rsid w:val="002A4158"/>
    <w:rsid w:val="002C163D"/>
    <w:rsid w:val="002D1710"/>
    <w:rsid w:val="003312FF"/>
    <w:rsid w:val="003A418D"/>
    <w:rsid w:val="003A5794"/>
    <w:rsid w:val="004178A7"/>
    <w:rsid w:val="00424017"/>
    <w:rsid w:val="00433EA7"/>
    <w:rsid w:val="00453E5A"/>
    <w:rsid w:val="004603F7"/>
    <w:rsid w:val="0046514D"/>
    <w:rsid w:val="00523E82"/>
    <w:rsid w:val="005416A2"/>
    <w:rsid w:val="00575F69"/>
    <w:rsid w:val="00596402"/>
    <w:rsid w:val="005C59F2"/>
    <w:rsid w:val="005F490C"/>
    <w:rsid w:val="005F7EEC"/>
    <w:rsid w:val="00606EC9"/>
    <w:rsid w:val="0065439D"/>
    <w:rsid w:val="00683ED8"/>
    <w:rsid w:val="006A7539"/>
    <w:rsid w:val="00716EEF"/>
    <w:rsid w:val="007226D9"/>
    <w:rsid w:val="00775A62"/>
    <w:rsid w:val="007B73C0"/>
    <w:rsid w:val="007C4156"/>
    <w:rsid w:val="007C5B9B"/>
    <w:rsid w:val="008064DB"/>
    <w:rsid w:val="00827325"/>
    <w:rsid w:val="00876A21"/>
    <w:rsid w:val="00885037"/>
    <w:rsid w:val="00894F8D"/>
    <w:rsid w:val="009018E8"/>
    <w:rsid w:val="00942112"/>
    <w:rsid w:val="0095313E"/>
    <w:rsid w:val="0098389D"/>
    <w:rsid w:val="009D09D2"/>
    <w:rsid w:val="00A52A36"/>
    <w:rsid w:val="00A574E3"/>
    <w:rsid w:val="00AD6E70"/>
    <w:rsid w:val="00AF23A4"/>
    <w:rsid w:val="00B9090A"/>
    <w:rsid w:val="00BD388A"/>
    <w:rsid w:val="00C17AB4"/>
    <w:rsid w:val="00C35AE4"/>
    <w:rsid w:val="00C54E8D"/>
    <w:rsid w:val="00CF7A42"/>
    <w:rsid w:val="00D77A53"/>
    <w:rsid w:val="00DC1CD3"/>
    <w:rsid w:val="00E05FF4"/>
    <w:rsid w:val="00E12717"/>
    <w:rsid w:val="00EC536A"/>
    <w:rsid w:val="00EC5DB2"/>
    <w:rsid w:val="00EC6091"/>
    <w:rsid w:val="00EE199C"/>
    <w:rsid w:val="00EF6626"/>
    <w:rsid w:val="00F3729F"/>
    <w:rsid w:val="00F6213F"/>
    <w:rsid w:val="00FC4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3F1"/>
  </w:style>
  <w:style w:type="paragraph" w:styleId="Heading2">
    <w:name w:val="heading 2"/>
    <w:basedOn w:val="Normal"/>
    <w:link w:val="Heading2Char"/>
    <w:uiPriority w:val="9"/>
    <w:qFormat/>
    <w:rsid w:val="00E12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271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E127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E12717"/>
    <w:rPr>
      <w:b/>
      <w:bCs/>
    </w:rPr>
  </w:style>
  <w:style w:type="paragraph" w:styleId="ListParagraph">
    <w:name w:val="List Paragraph"/>
    <w:basedOn w:val="Normal"/>
    <w:uiPriority w:val="34"/>
    <w:qFormat/>
    <w:rsid w:val="00BD38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45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00929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16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2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6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3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71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71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651C1-688F-4894-A791-2CEF54B8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JU Dom zdravlja Busovaca</cp:lastModifiedBy>
  <cp:revision>37</cp:revision>
  <cp:lastPrinted>2023-05-03T08:35:00Z</cp:lastPrinted>
  <dcterms:created xsi:type="dcterms:W3CDTF">2021-06-09T13:33:00Z</dcterms:created>
  <dcterms:modified xsi:type="dcterms:W3CDTF">2023-05-03T08:36:00Z</dcterms:modified>
</cp:coreProperties>
</file>