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2" w:rsidRPr="00A43952" w:rsidRDefault="00B46992" w:rsidP="009673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003E" w:rsidRPr="00A43952" w:rsidRDefault="0026003E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450" w:rsidRDefault="00992450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450" w:rsidRDefault="00992450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03E" w:rsidRPr="00A43952" w:rsidRDefault="009673F5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JAVNA USTANOVA DOM ZDRAVLJA</w:t>
      </w:r>
      <w:r w:rsidR="00296699">
        <w:rPr>
          <w:rFonts w:ascii="Times New Roman" w:hAnsi="Times New Roman" w:cs="Times New Roman"/>
          <w:sz w:val="24"/>
          <w:szCs w:val="24"/>
        </w:rPr>
        <w:t xml:space="preserve"> BUSOVAČA</w:t>
      </w:r>
    </w:p>
    <w:p w:rsidR="002871D3" w:rsidRPr="00A43952" w:rsidRDefault="0017758B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BD54CD">
        <w:rPr>
          <w:rFonts w:ascii="Times New Roman" w:hAnsi="Times New Roman" w:cs="Times New Roman"/>
          <w:sz w:val="24"/>
          <w:szCs w:val="24"/>
        </w:rPr>
        <w:t>503/23</w:t>
      </w:r>
    </w:p>
    <w:p w:rsidR="00B46992" w:rsidRPr="00A43952" w:rsidRDefault="003D051F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Busovača,</w:t>
      </w:r>
      <w:r w:rsidR="00BD54CD">
        <w:rPr>
          <w:rFonts w:ascii="Times New Roman" w:hAnsi="Times New Roman" w:cs="Times New Roman"/>
          <w:sz w:val="24"/>
          <w:szCs w:val="24"/>
        </w:rPr>
        <w:t>05.07.2023</w:t>
      </w:r>
      <w:r w:rsidR="00B52796">
        <w:rPr>
          <w:rFonts w:ascii="Times New Roman" w:hAnsi="Times New Roman" w:cs="Times New Roman"/>
          <w:sz w:val="24"/>
          <w:szCs w:val="24"/>
        </w:rPr>
        <w:t>.godine</w:t>
      </w:r>
    </w:p>
    <w:p w:rsidR="00A43952" w:rsidRDefault="00A43952" w:rsidP="00A43952">
      <w:pPr>
        <w:pStyle w:val="BodyText"/>
      </w:pPr>
    </w:p>
    <w:p w:rsidR="00B76D50" w:rsidRPr="00A43952" w:rsidRDefault="00B76D50" w:rsidP="00A43952">
      <w:pPr>
        <w:pStyle w:val="BodyText"/>
      </w:pPr>
    </w:p>
    <w:p w:rsidR="00B76D50" w:rsidRDefault="00CC1A58" w:rsidP="00B30459">
      <w:pPr>
        <w:tabs>
          <w:tab w:val="left" w:pos="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OBAVIJEST O </w:t>
      </w:r>
      <w:r w:rsidR="009F37AF">
        <w:rPr>
          <w:rFonts w:ascii="Times New Roman" w:eastAsia="Calibri" w:hAnsi="Times New Roman" w:cs="Times New Roman"/>
          <w:sz w:val="24"/>
          <w:szCs w:val="24"/>
        </w:rPr>
        <w:t>LITERATUR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</w:p>
    <w:p w:rsidR="00057C36" w:rsidRDefault="009F37AF" w:rsidP="00B30459">
      <w:pPr>
        <w:tabs>
          <w:tab w:val="left" w:pos="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POTREBN</w:t>
      </w:r>
      <w:r w:rsidR="00CC1A58">
        <w:rPr>
          <w:rFonts w:ascii="Times New Roman" w:eastAsia="Calibri" w:hAnsi="Times New Roman" w:cs="Times New Roman"/>
          <w:sz w:val="24"/>
          <w:szCs w:val="24"/>
        </w:rPr>
        <w:t>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PROVJERU ZNAN</w:t>
      </w:r>
      <w:r w:rsidR="00344E07">
        <w:rPr>
          <w:rFonts w:ascii="Times New Roman" w:eastAsia="Calibri" w:hAnsi="Times New Roman" w:cs="Times New Roman"/>
          <w:sz w:val="24"/>
          <w:szCs w:val="24"/>
        </w:rPr>
        <w:t xml:space="preserve">JA ZA PRIJEM U RADNI ODNOS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B30459">
        <w:rPr>
          <w:rFonts w:ascii="Times New Roman" w:eastAsia="Calibri" w:hAnsi="Times New Roman" w:cs="Times New Roman"/>
          <w:sz w:val="24"/>
          <w:szCs w:val="24"/>
        </w:rPr>
        <w:t>RADNO VRIJEME</w:t>
      </w:r>
      <w:r w:rsidR="00287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CD">
        <w:rPr>
          <w:rFonts w:ascii="Times New Roman" w:eastAsia="Calibri" w:hAnsi="Times New Roman" w:cs="Times New Roman"/>
          <w:sz w:val="24"/>
          <w:szCs w:val="24"/>
        </w:rPr>
        <w:t xml:space="preserve">STRUČNOG SARADNIKA ZA PRAVNE POSLOVE 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JU DOM ZDRAVLJA BUSOVAČA</w:t>
      </w:r>
    </w:p>
    <w:p w:rsidR="00057C36" w:rsidRDefault="00057C36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D50" w:rsidRDefault="00B76D50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C36" w:rsidRDefault="000444C8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30459">
        <w:rPr>
          <w:rFonts w:ascii="Times New Roman" w:eastAsia="Calibri" w:hAnsi="Times New Roman" w:cs="Times New Roman"/>
          <w:sz w:val="24"/>
          <w:szCs w:val="24"/>
        </w:rPr>
        <w:t xml:space="preserve">Obavještavaju se kandidati među kojima se 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provodi izborni postupak  da će se pismeno testiranje </w:t>
      </w:r>
      <w:r w:rsidR="00BD54CD">
        <w:rPr>
          <w:rFonts w:ascii="Times New Roman" w:eastAsia="Calibri" w:hAnsi="Times New Roman" w:cs="Times New Roman"/>
          <w:sz w:val="24"/>
          <w:szCs w:val="24"/>
        </w:rPr>
        <w:t xml:space="preserve">i intervju 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za prijem u radni odnos u JU Dom zdravlja Busovača po objavljenom javnom konkursu </w:t>
      </w:r>
      <w:r w:rsidR="0017758B">
        <w:rPr>
          <w:rFonts w:ascii="Times New Roman" w:eastAsia="Calibri" w:hAnsi="Times New Roman" w:cs="Times New Roman"/>
          <w:sz w:val="24"/>
          <w:szCs w:val="24"/>
        </w:rPr>
        <w:t xml:space="preserve">za prijem u radni odnos </w:t>
      </w:r>
      <w:r w:rsidR="00BD54CD">
        <w:rPr>
          <w:rFonts w:ascii="Times New Roman" w:eastAsia="Calibri" w:hAnsi="Times New Roman" w:cs="Times New Roman"/>
          <w:sz w:val="24"/>
          <w:szCs w:val="24"/>
        </w:rPr>
        <w:t xml:space="preserve">stručnog saradnika za pravne poslove održati dana </w:t>
      </w:r>
      <w:r w:rsidR="00BD54CD" w:rsidRPr="00210680">
        <w:rPr>
          <w:rFonts w:ascii="Times New Roman" w:eastAsia="Calibri" w:hAnsi="Times New Roman" w:cs="Times New Roman"/>
          <w:b/>
          <w:sz w:val="24"/>
          <w:szCs w:val="24"/>
        </w:rPr>
        <w:t>11.07.2023. godine</w:t>
      </w:r>
      <w:r w:rsidR="00BD5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D54CD">
        <w:rPr>
          <w:rFonts w:ascii="Times New Roman" w:eastAsia="Calibri" w:hAnsi="Times New Roman" w:cs="Times New Roman"/>
          <w:b/>
          <w:sz w:val="24"/>
          <w:szCs w:val="24"/>
        </w:rPr>
        <w:t>UTORAK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) sa početkom u</w:t>
      </w:r>
      <w:r w:rsidR="00BD54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D54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,00 sati u prostorijama JU Dom zdravlja Busovača </w:t>
      </w:r>
      <w:r w:rsidRPr="0017758B">
        <w:rPr>
          <w:rFonts w:ascii="Times New Roman" w:eastAsia="Calibri" w:hAnsi="Times New Roman" w:cs="Times New Roman"/>
          <w:b/>
          <w:sz w:val="24"/>
          <w:szCs w:val="24"/>
        </w:rPr>
        <w:t>na adresi 1.mart/ožujak.</w:t>
      </w:r>
    </w:p>
    <w:p w:rsidR="0017758B" w:rsidRDefault="0017758B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2F4" w:rsidRDefault="002872F4" w:rsidP="002872F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sastoji se od 10 pitanja kojima se provjeravaju ispitne oblasti vezane za:</w:t>
      </w:r>
    </w:p>
    <w:p w:rsidR="002872F4" w:rsidRDefault="002872F4" w:rsidP="002872F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zakonski okvir djelovanja Ustanove (jednog pitanja)</w:t>
      </w:r>
    </w:p>
    <w:p w:rsidR="002872F4" w:rsidRDefault="002872F4" w:rsidP="002872F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Statut Ustanove ( 2 pitanja)</w:t>
      </w:r>
    </w:p>
    <w:p w:rsidR="002872F4" w:rsidRPr="002D08A1" w:rsidRDefault="002872F4" w:rsidP="002872F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stručna pitanja vezana za opis radnog mjesta (7 pitanja)</w:t>
      </w:r>
    </w:p>
    <w:p w:rsidR="002872F4" w:rsidRDefault="000941A4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872F4" w:rsidRDefault="002872F4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1A4" w:rsidRPr="0017758B" w:rsidRDefault="002872F4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LITERATURA</w:t>
      </w:r>
    </w:p>
    <w:p w:rsidR="000941A4" w:rsidRPr="0017758B" w:rsidRDefault="000941A4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zakonski okvir </w:t>
      </w:r>
      <w:r w:rsidR="003E0251"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djelovanja Ustanove </w:t>
      </w:r>
      <w:r w:rsidR="00411631" w:rsidRPr="0017758B">
        <w:rPr>
          <w:rFonts w:ascii="Times New Roman" w:eastAsia="Calibri" w:hAnsi="Times New Roman" w:cs="Times New Roman"/>
          <w:b/>
          <w:sz w:val="24"/>
          <w:szCs w:val="24"/>
        </w:rPr>
        <w:t>– Zakon o zdravstvenoj zaštiti F BiH („Službene novine F BiH“ broj: 46/10)</w:t>
      </w:r>
      <w:r w:rsidR="002872F4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411631" w:rsidRPr="0017758B" w:rsidRDefault="00411631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58B">
        <w:rPr>
          <w:rFonts w:ascii="Times New Roman" w:eastAsia="Calibri" w:hAnsi="Times New Roman" w:cs="Times New Roman"/>
          <w:b/>
          <w:sz w:val="24"/>
          <w:szCs w:val="24"/>
        </w:rPr>
        <w:t>organizacija i rad Ustanove – Statut Javne ustanove Dom zdravlja Busovača</w:t>
      </w:r>
      <w:r w:rsidR="002872F4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411631" w:rsidRDefault="00344E07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Zakon o</w:t>
      </w:r>
      <w:r w:rsidR="00BD54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radu </w:t>
      </w:r>
      <w:r w:rsidR="00D01A07">
        <w:rPr>
          <w:rFonts w:ascii="Times New Roman" w:eastAsia="Calibri" w:hAnsi="Times New Roman" w:cs="Times New Roman"/>
          <w:b/>
          <w:sz w:val="24"/>
          <w:szCs w:val="24"/>
        </w:rPr>
        <w:t>F BiH („Službene novine F BiH“, broj:26/16 i 89/18)</w:t>
      </w:r>
      <w:r w:rsidR="002872F4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2872F4" w:rsidRDefault="002872F4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Pravilnik o radu JU Dom zdravlja Busovača</w:t>
      </w:r>
    </w:p>
    <w:p w:rsidR="00223A3E" w:rsidRDefault="00223A3E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Uredba o postupku prijema u radni odnos u javnom sektoru Srednj</w:t>
      </w:r>
      <w:r w:rsidR="00D7086B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>bosankog kantona („Službene novine SBK/KSB“, broj: 7/</w:t>
      </w:r>
      <w:r w:rsidR="00AB115A">
        <w:rPr>
          <w:rFonts w:ascii="Times New Roman" w:eastAsia="Calibri" w:hAnsi="Times New Roman" w:cs="Times New Roman"/>
          <w:b/>
          <w:sz w:val="24"/>
          <w:szCs w:val="24"/>
        </w:rPr>
        <w:t>19)</w:t>
      </w:r>
      <w:r w:rsidR="00BD54C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54CD" w:rsidRPr="0017758B" w:rsidRDefault="00BD54CD" w:rsidP="00411631">
      <w:pPr>
        <w:pStyle w:val="ListParagraph"/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Zakon o javnim nabavkama </w:t>
      </w:r>
      <w:r w:rsidR="0029051A">
        <w:rPr>
          <w:rFonts w:ascii="Times New Roman" w:eastAsia="Calibri" w:hAnsi="Times New Roman" w:cs="Times New Roman"/>
          <w:b/>
          <w:sz w:val="24"/>
          <w:szCs w:val="24"/>
        </w:rPr>
        <w:t>BiH ("Službeni glasnik BiH", broj: 39/14 i 59/22)</w:t>
      </w:r>
    </w:p>
    <w:p w:rsidR="00057C36" w:rsidRDefault="00057C36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762" w:rsidRPr="00294A65" w:rsidRDefault="00947762" w:rsidP="00294A6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D50" w:rsidRDefault="00B76D50" w:rsidP="00B76D5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 Komisije</w:t>
      </w:r>
    </w:p>
    <w:p w:rsidR="00DD1AE7" w:rsidRDefault="00B76D50" w:rsidP="00B76D5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5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doktor Husein Kušljugićs.r.</w:t>
      </w:r>
      <w:r w:rsidR="00541F3D" w:rsidRPr="00BE4A15">
        <w:rPr>
          <w:rFonts w:ascii="Times New Roman" w:hAnsi="Times New Roman" w:cs="Times New Roman"/>
          <w:szCs w:val="24"/>
        </w:rPr>
        <w:tab/>
      </w:r>
    </w:p>
    <w:p w:rsidR="00EB4F65" w:rsidRPr="00BD7AE5" w:rsidRDefault="00EB4F65" w:rsidP="00EB4F65">
      <w:pPr>
        <w:tabs>
          <w:tab w:val="left" w:pos="6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B4F65" w:rsidRPr="00BD7AE5" w:rsidSect="00B4699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7E"/>
    <w:multiLevelType w:val="hybridMultilevel"/>
    <w:tmpl w:val="2A5C9516"/>
    <w:lvl w:ilvl="0" w:tplc="73C83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2757"/>
    <w:multiLevelType w:val="hybridMultilevel"/>
    <w:tmpl w:val="AE509FDA"/>
    <w:lvl w:ilvl="0" w:tplc="29B0B8B0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53641CB"/>
    <w:multiLevelType w:val="hybridMultilevel"/>
    <w:tmpl w:val="BB9AA2D8"/>
    <w:lvl w:ilvl="0" w:tplc="F39A25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9A2150"/>
    <w:multiLevelType w:val="hybridMultilevel"/>
    <w:tmpl w:val="9754DCB4"/>
    <w:lvl w:ilvl="0" w:tplc="4AAAD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B45F6"/>
    <w:multiLevelType w:val="hybridMultilevel"/>
    <w:tmpl w:val="41E6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A73"/>
    <w:multiLevelType w:val="hybridMultilevel"/>
    <w:tmpl w:val="8DC68EAA"/>
    <w:lvl w:ilvl="0" w:tplc="01988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35308"/>
    <w:multiLevelType w:val="hybridMultilevel"/>
    <w:tmpl w:val="6F160116"/>
    <w:lvl w:ilvl="0" w:tplc="38FE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C6134D"/>
    <w:multiLevelType w:val="hybridMultilevel"/>
    <w:tmpl w:val="A608F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962F5"/>
    <w:multiLevelType w:val="hybridMultilevel"/>
    <w:tmpl w:val="C58AB2EC"/>
    <w:lvl w:ilvl="0" w:tplc="99B8C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D44BD"/>
    <w:multiLevelType w:val="hybridMultilevel"/>
    <w:tmpl w:val="A976A16C"/>
    <w:lvl w:ilvl="0" w:tplc="CE4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1B648B"/>
    <w:multiLevelType w:val="hybridMultilevel"/>
    <w:tmpl w:val="7248BFFA"/>
    <w:lvl w:ilvl="0" w:tplc="571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6992"/>
    <w:rsid w:val="00036BD5"/>
    <w:rsid w:val="00042EA6"/>
    <w:rsid w:val="00043937"/>
    <w:rsid w:val="000444C8"/>
    <w:rsid w:val="00057C36"/>
    <w:rsid w:val="000624D6"/>
    <w:rsid w:val="00063119"/>
    <w:rsid w:val="00070F47"/>
    <w:rsid w:val="000937D7"/>
    <w:rsid w:val="000941A4"/>
    <w:rsid w:val="000C12CE"/>
    <w:rsid w:val="000D5B0E"/>
    <w:rsid w:val="00111529"/>
    <w:rsid w:val="00117512"/>
    <w:rsid w:val="0017758B"/>
    <w:rsid w:val="001E5D50"/>
    <w:rsid w:val="00210680"/>
    <w:rsid w:val="00214FF6"/>
    <w:rsid w:val="00223A3E"/>
    <w:rsid w:val="0026003E"/>
    <w:rsid w:val="00271546"/>
    <w:rsid w:val="002871D3"/>
    <w:rsid w:val="002872F4"/>
    <w:rsid w:val="0029051A"/>
    <w:rsid w:val="00294A65"/>
    <w:rsid w:val="00296699"/>
    <w:rsid w:val="00320A9F"/>
    <w:rsid w:val="00344E07"/>
    <w:rsid w:val="003477B8"/>
    <w:rsid w:val="003A7750"/>
    <w:rsid w:val="003C1E9A"/>
    <w:rsid w:val="003C5A63"/>
    <w:rsid w:val="003C6F28"/>
    <w:rsid w:val="003D051F"/>
    <w:rsid w:val="003E0251"/>
    <w:rsid w:val="003E6636"/>
    <w:rsid w:val="00411631"/>
    <w:rsid w:val="00421438"/>
    <w:rsid w:val="004222AF"/>
    <w:rsid w:val="00457C65"/>
    <w:rsid w:val="0049108B"/>
    <w:rsid w:val="004C2999"/>
    <w:rsid w:val="004C5C50"/>
    <w:rsid w:val="004F3994"/>
    <w:rsid w:val="00500F9D"/>
    <w:rsid w:val="00505F26"/>
    <w:rsid w:val="00541F3D"/>
    <w:rsid w:val="005853EC"/>
    <w:rsid w:val="005C4024"/>
    <w:rsid w:val="005E14D0"/>
    <w:rsid w:val="0063343E"/>
    <w:rsid w:val="00645E20"/>
    <w:rsid w:val="006720F6"/>
    <w:rsid w:val="00693923"/>
    <w:rsid w:val="006957C8"/>
    <w:rsid w:val="00696F8D"/>
    <w:rsid w:val="006D14B1"/>
    <w:rsid w:val="006E67B0"/>
    <w:rsid w:val="00713CCA"/>
    <w:rsid w:val="00724557"/>
    <w:rsid w:val="007444C7"/>
    <w:rsid w:val="00773727"/>
    <w:rsid w:val="00773DB7"/>
    <w:rsid w:val="007A145E"/>
    <w:rsid w:val="007A6616"/>
    <w:rsid w:val="007F25B0"/>
    <w:rsid w:val="00816890"/>
    <w:rsid w:val="00875BCB"/>
    <w:rsid w:val="008879BA"/>
    <w:rsid w:val="00890FD1"/>
    <w:rsid w:val="00891C44"/>
    <w:rsid w:val="008C1B26"/>
    <w:rsid w:val="008D5E0F"/>
    <w:rsid w:val="008E795E"/>
    <w:rsid w:val="00926638"/>
    <w:rsid w:val="00947762"/>
    <w:rsid w:val="009630AE"/>
    <w:rsid w:val="009673F5"/>
    <w:rsid w:val="00992450"/>
    <w:rsid w:val="009B5D10"/>
    <w:rsid w:val="009C176E"/>
    <w:rsid w:val="009C18B5"/>
    <w:rsid w:val="009E2FF3"/>
    <w:rsid w:val="009F37AF"/>
    <w:rsid w:val="00A43952"/>
    <w:rsid w:val="00A4577D"/>
    <w:rsid w:val="00A55625"/>
    <w:rsid w:val="00A7323D"/>
    <w:rsid w:val="00AA1A83"/>
    <w:rsid w:val="00AB115A"/>
    <w:rsid w:val="00AD3542"/>
    <w:rsid w:val="00AE766C"/>
    <w:rsid w:val="00B15A47"/>
    <w:rsid w:val="00B30459"/>
    <w:rsid w:val="00B46992"/>
    <w:rsid w:val="00B52796"/>
    <w:rsid w:val="00B76D50"/>
    <w:rsid w:val="00BA3EE2"/>
    <w:rsid w:val="00BB5438"/>
    <w:rsid w:val="00BD1347"/>
    <w:rsid w:val="00BD1E36"/>
    <w:rsid w:val="00BD54CD"/>
    <w:rsid w:val="00BD7AE5"/>
    <w:rsid w:val="00BF4BBA"/>
    <w:rsid w:val="00C012B6"/>
    <w:rsid w:val="00C765F0"/>
    <w:rsid w:val="00CB15E7"/>
    <w:rsid w:val="00CC132C"/>
    <w:rsid w:val="00CC1A58"/>
    <w:rsid w:val="00CC360E"/>
    <w:rsid w:val="00CD26D1"/>
    <w:rsid w:val="00D01A07"/>
    <w:rsid w:val="00D57B3F"/>
    <w:rsid w:val="00D7086B"/>
    <w:rsid w:val="00D7798A"/>
    <w:rsid w:val="00D87DF7"/>
    <w:rsid w:val="00DD1AE7"/>
    <w:rsid w:val="00DD6922"/>
    <w:rsid w:val="00DF491B"/>
    <w:rsid w:val="00E0513D"/>
    <w:rsid w:val="00E54350"/>
    <w:rsid w:val="00E56FAC"/>
    <w:rsid w:val="00EB4F65"/>
    <w:rsid w:val="00EE357F"/>
    <w:rsid w:val="00F35B16"/>
    <w:rsid w:val="00FA0B00"/>
    <w:rsid w:val="00FA0F4C"/>
    <w:rsid w:val="00FB794B"/>
    <w:rsid w:val="00F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9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D5"/>
    <w:pPr>
      <w:ind w:left="720"/>
      <w:contextualSpacing/>
    </w:pPr>
  </w:style>
  <w:style w:type="paragraph" w:styleId="BodyText">
    <w:name w:val="Body Text"/>
    <w:basedOn w:val="Normal"/>
    <w:link w:val="BodyTextChar"/>
    <w:rsid w:val="00A43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A4395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Dom zdravlja Busovaca</dc:creator>
  <cp:lastModifiedBy>JU Dom zdravlja Busovaca</cp:lastModifiedBy>
  <cp:revision>76</cp:revision>
  <cp:lastPrinted>2023-07-05T08:23:00Z</cp:lastPrinted>
  <dcterms:created xsi:type="dcterms:W3CDTF">2017-02-16T11:21:00Z</dcterms:created>
  <dcterms:modified xsi:type="dcterms:W3CDTF">2023-07-05T08:25:00Z</dcterms:modified>
</cp:coreProperties>
</file>