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9F02B" w14:textId="77777777" w:rsidR="00D52CB4" w:rsidRPr="00535DE4" w:rsidRDefault="005C66B2">
      <w:pPr>
        <w:spacing w:after="1" w:line="259" w:lineRule="auto"/>
        <w:ind w:left="58" w:right="-34"/>
        <w:jc w:val="left"/>
        <w:rPr>
          <w:color w:val="auto"/>
        </w:rPr>
      </w:pPr>
      <w:r w:rsidRPr="00535DE4">
        <w:rPr>
          <w:noProof/>
          <w:color w:val="auto"/>
        </w:rPr>
        <w:drawing>
          <wp:inline distT="0" distB="0" distL="0" distR="0" wp14:anchorId="0E2F679E" wp14:editId="4BA6C5CE">
            <wp:extent cx="5672709" cy="475511"/>
            <wp:effectExtent l="0" t="0" r="0" b="0"/>
            <wp:docPr id="3568" name="Picture 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" name="Picture 356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709" cy="47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F72B1" w14:textId="77777777" w:rsidR="00844BDF" w:rsidRDefault="00844BDF" w:rsidP="00844BDF">
      <w:pPr>
        <w:pStyle w:val="Bezproreda"/>
        <w:rPr>
          <w:b/>
        </w:rPr>
      </w:pPr>
    </w:p>
    <w:p w14:paraId="6FDFDEAB" w14:textId="77777777" w:rsidR="00D52CB4" w:rsidRPr="00844BDF" w:rsidRDefault="00026380" w:rsidP="00844BDF">
      <w:pPr>
        <w:pStyle w:val="Bezproreda"/>
        <w:rPr>
          <w:b/>
        </w:rPr>
      </w:pPr>
      <w:r w:rsidRPr="00844BDF">
        <w:rPr>
          <w:b/>
        </w:rPr>
        <w:t>Prilog 7</w:t>
      </w:r>
      <w:r w:rsidR="005C66B2" w:rsidRPr="00844BDF">
        <w:rPr>
          <w:b/>
        </w:rPr>
        <w:t xml:space="preserve">: </w:t>
      </w:r>
      <w:r w:rsidRPr="00844BDF">
        <w:rPr>
          <w:b/>
        </w:rPr>
        <w:t xml:space="preserve"> Obrazac </w:t>
      </w:r>
      <w:r w:rsidR="005C66B2" w:rsidRPr="00844BDF">
        <w:rPr>
          <w:b/>
        </w:rPr>
        <w:t>Izjava o na</w:t>
      </w:r>
      <w:r w:rsidRPr="00844BDF">
        <w:rPr>
          <w:b/>
        </w:rPr>
        <w:t>cionalnom izjašnjenju kandidata</w:t>
      </w:r>
    </w:p>
    <w:p w14:paraId="7A6E3563" w14:textId="77777777" w:rsidR="00844BDF" w:rsidRDefault="00844BDF" w:rsidP="000236E0">
      <w:pPr>
        <w:spacing w:line="240" w:lineRule="auto"/>
        <w:ind w:left="15"/>
        <w:rPr>
          <w:bCs/>
          <w:color w:val="auto"/>
          <w:spacing w:val="-2"/>
          <w:w w:val="115"/>
        </w:rPr>
      </w:pPr>
    </w:p>
    <w:p w14:paraId="71030D20" w14:textId="77777777" w:rsidR="00535DE4" w:rsidRPr="00535DE4" w:rsidRDefault="00DF5DAB" w:rsidP="000236E0">
      <w:pPr>
        <w:spacing w:line="240" w:lineRule="auto"/>
        <w:ind w:left="15"/>
        <w:rPr>
          <w:bCs/>
          <w:color w:val="auto"/>
          <w:spacing w:val="-2"/>
          <w:w w:val="115"/>
        </w:rPr>
      </w:pPr>
      <w:r>
        <w:rPr>
          <w:bCs/>
          <w:color w:val="auto"/>
          <w:spacing w:val="-2"/>
          <w:w w:val="115"/>
        </w:rPr>
        <w:t>Sukladno članku 14</w:t>
      </w:r>
      <w:r w:rsidR="00535DE4" w:rsidRPr="00535DE4">
        <w:rPr>
          <w:bCs/>
          <w:color w:val="auto"/>
          <w:spacing w:val="-2"/>
          <w:w w:val="115"/>
        </w:rPr>
        <w:t>. stav</w:t>
      </w:r>
      <w:r>
        <w:rPr>
          <w:bCs/>
          <w:color w:val="auto"/>
          <w:spacing w:val="-2"/>
          <w:w w:val="115"/>
        </w:rPr>
        <w:t>ak</w:t>
      </w:r>
      <w:r w:rsidR="00844BDF">
        <w:rPr>
          <w:bCs/>
          <w:color w:val="auto"/>
          <w:spacing w:val="-2"/>
          <w:w w:val="115"/>
        </w:rPr>
        <w:t xml:space="preserve"> (l) to</w:t>
      </w:r>
      <w:r w:rsidR="00535DE4" w:rsidRPr="00535DE4">
        <w:rPr>
          <w:bCs/>
          <w:color w:val="auto"/>
          <w:spacing w:val="-2"/>
          <w:w w:val="115"/>
        </w:rPr>
        <w:t xml:space="preserve">čka g) </w:t>
      </w:r>
      <w:r>
        <w:rPr>
          <w:bCs/>
          <w:color w:val="auto"/>
          <w:spacing w:val="-2"/>
          <w:w w:val="115"/>
        </w:rPr>
        <w:t>Naputka</w:t>
      </w:r>
      <w:r w:rsidR="00535DE4" w:rsidRPr="00535DE4">
        <w:rPr>
          <w:bCs/>
          <w:color w:val="auto"/>
          <w:spacing w:val="-2"/>
          <w:w w:val="115"/>
        </w:rPr>
        <w:t xml:space="preserve"> o utvrđivanju kvalifikacija, broja, imenovanju i raz</w:t>
      </w:r>
      <w:r>
        <w:rPr>
          <w:bCs/>
          <w:color w:val="auto"/>
          <w:spacing w:val="-2"/>
          <w:w w:val="115"/>
        </w:rPr>
        <w:t>rješenju i obuci članova izbornog</w:t>
      </w:r>
      <w:r w:rsidR="00535DE4" w:rsidRPr="00535DE4">
        <w:rPr>
          <w:bCs/>
          <w:color w:val="auto"/>
          <w:spacing w:val="-2"/>
          <w:w w:val="115"/>
        </w:rPr>
        <w:t xml:space="preserve"> </w:t>
      </w:r>
      <w:r>
        <w:rPr>
          <w:bCs/>
          <w:color w:val="auto"/>
          <w:spacing w:val="-2"/>
          <w:w w:val="115"/>
        </w:rPr>
        <w:t>povjerenstva</w:t>
      </w:r>
      <w:r w:rsidR="00535DE4" w:rsidRPr="00535DE4">
        <w:rPr>
          <w:bCs/>
          <w:color w:val="auto"/>
          <w:spacing w:val="-2"/>
          <w:w w:val="115"/>
        </w:rPr>
        <w:t xml:space="preserve"> osnovne izborne </w:t>
      </w:r>
      <w:r>
        <w:rPr>
          <w:bCs/>
          <w:color w:val="auto"/>
          <w:spacing w:val="-2"/>
          <w:w w:val="115"/>
        </w:rPr>
        <w:t xml:space="preserve">jedinice u Bosni i Hercegovini broj:05-1-02-2-602-1/24 od 3.5.2024. godine </w:t>
      </w:r>
      <w:r w:rsidR="00535DE4" w:rsidRPr="00535DE4">
        <w:rPr>
          <w:bCs/>
          <w:color w:val="auto"/>
          <w:spacing w:val="-2"/>
          <w:w w:val="115"/>
        </w:rPr>
        <w:t>i član</w:t>
      </w:r>
      <w:r>
        <w:rPr>
          <w:bCs/>
          <w:color w:val="auto"/>
          <w:spacing w:val="-2"/>
          <w:w w:val="115"/>
        </w:rPr>
        <w:t>k</w:t>
      </w:r>
      <w:r w:rsidR="00535DE4" w:rsidRPr="00535DE4">
        <w:rPr>
          <w:bCs/>
          <w:color w:val="auto"/>
          <w:spacing w:val="-2"/>
          <w:w w:val="115"/>
        </w:rPr>
        <w:t>a 173. Zakona o upravnom postupku („Službeni glasnik BiH”, br. 29/02, 12/04, 88/07, 93/09, 41/13 i 53/16), pod punom materijalnom i krivičnom odgovornošću dajem sljedeću:</w:t>
      </w:r>
    </w:p>
    <w:p w14:paraId="1D1B6FB3" w14:textId="77777777" w:rsidR="00535DE4" w:rsidRPr="00535DE4" w:rsidRDefault="00535DE4" w:rsidP="00535DE4">
      <w:pPr>
        <w:ind w:left="15"/>
        <w:rPr>
          <w:bCs/>
          <w:color w:val="auto"/>
          <w:spacing w:val="-2"/>
          <w:w w:val="115"/>
        </w:rPr>
      </w:pPr>
    </w:p>
    <w:p w14:paraId="4098EF3C" w14:textId="77777777" w:rsidR="007B7268" w:rsidRPr="00535DE4" w:rsidRDefault="007B7268" w:rsidP="007B7268">
      <w:pPr>
        <w:ind w:left="15"/>
        <w:jc w:val="center"/>
        <w:rPr>
          <w:b/>
          <w:color w:val="auto"/>
          <w:sz w:val="24"/>
          <w:szCs w:val="24"/>
        </w:rPr>
      </w:pPr>
      <w:r w:rsidRPr="00535DE4">
        <w:rPr>
          <w:b/>
          <w:color w:val="auto"/>
          <w:spacing w:val="-2"/>
          <w:w w:val="115"/>
          <w:sz w:val="24"/>
          <w:szCs w:val="24"/>
        </w:rPr>
        <w:t>IZJAVU</w:t>
      </w:r>
    </w:p>
    <w:p w14:paraId="461E9608" w14:textId="77777777" w:rsidR="007B7268" w:rsidRPr="00535DE4" w:rsidRDefault="007B7268" w:rsidP="007B7268">
      <w:pPr>
        <w:pStyle w:val="Tijeloteksta"/>
        <w:tabs>
          <w:tab w:val="left" w:pos="5256"/>
          <w:tab w:val="left" w:pos="5481"/>
          <w:tab w:val="left" w:pos="7092"/>
          <w:tab w:val="left" w:pos="9146"/>
        </w:tabs>
        <w:spacing w:before="171" w:line="412" w:lineRule="auto"/>
        <w:ind w:left="1601" w:right="670" w:hanging="1112"/>
      </w:pPr>
      <w:r w:rsidRPr="00535DE4">
        <w:t>Ja, _______________________________________   ___________________________ (Ime, ime roditelja i prezime)</w:t>
      </w:r>
      <w:r w:rsidRPr="00535DE4">
        <w:tab/>
      </w:r>
      <w:r w:rsidRPr="00535DE4">
        <w:tab/>
      </w:r>
      <w:r w:rsidRPr="00535DE4">
        <w:rPr>
          <w:spacing w:val="-2"/>
        </w:rPr>
        <w:t>(JMB)</w:t>
      </w:r>
    </w:p>
    <w:p w14:paraId="1E6E8474" w14:textId="77777777" w:rsidR="00844BDF" w:rsidRDefault="00844BDF" w:rsidP="007B7268">
      <w:pPr>
        <w:pStyle w:val="Tijeloteksta"/>
        <w:jc w:val="both"/>
        <w:rPr>
          <w:spacing w:val="-2"/>
        </w:rPr>
      </w:pPr>
    </w:p>
    <w:p w14:paraId="10DC1DED" w14:textId="77777777" w:rsidR="007B7268" w:rsidRPr="00535DE4" w:rsidRDefault="007B7268" w:rsidP="007B7268">
      <w:pPr>
        <w:pStyle w:val="Tijeloteksta"/>
        <w:jc w:val="both"/>
      </w:pPr>
      <w:r w:rsidRPr="00535DE4">
        <w:rPr>
          <w:spacing w:val="-2"/>
        </w:rPr>
        <w:t>Na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posljednjem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popisu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stanovništva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provedenom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u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Bosni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i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Hercegovini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izjasnio/la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sam</w:t>
      </w:r>
      <w:r w:rsidR="00026380">
        <w:rPr>
          <w:spacing w:val="-2"/>
        </w:rPr>
        <w:t xml:space="preserve"> </w:t>
      </w:r>
      <w:r w:rsidRPr="00535DE4">
        <w:rPr>
          <w:spacing w:val="-2"/>
        </w:rPr>
        <w:t>se</w:t>
      </w:r>
      <w:r w:rsidR="00026380">
        <w:rPr>
          <w:spacing w:val="-2"/>
        </w:rPr>
        <w:t xml:space="preserve"> </w:t>
      </w:r>
      <w:r w:rsidRPr="00535DE4">
        <w:rPr>
          <w:spacing w:val="-5"/>
        </w:rPr>
        <w:t>kao</w:t>
      </w:r>
    </w:p>
    <w:p w14:paraId="6774C105" w14:textId="77777777" w:rsidR="007B7268" w:rsidRPr="00535DE4" w:rsidRDefault="007B7268" w:rsidP="007B7268">
      <w:pPr>
        <w:pStyle w:val="Tijeloteksta"/>
      </w:pPr>
    </w:p>
    <w:p w14:paraId="051DD84D" w14:textId="77777777" w:rsidR="007B7268" w:rsidRPr="00535DE4" w:rsidRDefault="007B7268" w:rsidP="007B7268">
      <w:pPr>
        <w:pStyle w:val="Tijeloteksta"/>
        <w:spacing w:before="75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2174"/>
        <w:gridCol w:w="2248"/>
        <w:gridCol w:w="1475"/>
      </w:tblGrid>
      <w:tr w:rsidR="007B7268" w:rsidRPr="00535DE4" w14:paraId="358CC787" w14:textId="77777777" w:rsidTr="007B7268">
        <w:trPr>
          <w:trHeight w:val="248"/>
        </w:trPr>
        <w:tc>
          <w:tcPr>
            <w:tcW w:w="1547" w:type="dxa"/>
            <w:hideMark/>
          </w:tcPr>
          <w:p w14:paraId="64FFC2A2" w14:textId="77777777" w:rsidR="007B7268" w:rsidRPr="00535DE4" w:rsidRDefault="007B7268">
            <w:pPr>
              <w:pStyle w:val="TableParagraph"/>
              <w:ind w:left="50"/>
            </w:pPr>
            <w:r w:rsidRPr="00535DE4">
              <w:rPr>
                <w:spacing w:val="-2"/>
              </w:rPr>
              <w:t>Bošnjak</w:t>
            </w:r>
          </w:p>
        </w:tc>
        <w:tc>
          <w:tcPr>
            <w:tcW w:w="2174" w:type="dxa"/>
            <w:hideMark/>
          </w:tcPr>
          <w:p w14:paraId="42DAB7B0" w14:textId="77777777" w:rsidR="007B7268" w:rsidRPr="00535DE4" w:rsidRDefault="007B7268">
            <w:pPr>
              <w:pStyle w:val="TableParagraph"/>
              <w:ind w:left="782"/>
            </w:pPr>
            <w:r w:rsidRPr="00535DE4">
              <w:rPr>
                <w:spacing w:val="-2"/>
              </w:rPr>
              <w:t>Hrvat</w:t>
            </w:r>
          </w:p>
        </w:tc>
        <w:tc>
          <w:tcPr>
            <w:tcW w:w="2248" w:type="dxa"/>
            <w:hideMark/>
          </w:tcPr>
          <w:p w14:paraId="5BC5B7EC" w14:textId="77777777" w:rsidR="007B7268" w:rsidRPr="00535DE4" w:rsidRDefault="007B7268">
            <w:pPr>
              <w:pStyle w:val="TableParagraph"/>
              <w:ind w:left="1" w:right="2"/>
              <w:jc w:val="center"/>
            </w:pPr>
            <w:r w:rsidRPr="00535DE4">
              <w:rPr>
                <w:spacing w:val="-2"/>
              </w:rPr>
              <w:t>Srbin</w:t>
            </w:r>
          </w:p>
        </w:tc>
        <w:tc>
          <w:tcPr>
            <w:tcW w:w="1475" w:type="dxa"/>
            <w:hideMark/>
          </w:tcPr>
          <w:p w14:paraId="4B2DC288" w14:textId="77777777" w:rsidR="007B7268" w:rsidRPr="00535DE4" w:rsidRDefault="007B7268">
            <w:pPr>
              <w:pStyle w:val="TableParagraph"/>
              <w:spacing w:before="10" w:line="219" w:lineRule="exact"/>
              <w:ind w:left="914"/>
            </w:pPr>
            <w:r w:rsidRPr="00535DE4">
              <w:rPr>
                <w:spacing w:val="-4"/>
              </w:rPr>
              <w:t>Ostali</w:t>
            </w:r>
          </w:p>
        </w:tc>
      </w:tr>
      <w:tr w:rsidR="007B7268" w:rsidRPr="00535DE4" w14:paraId="654A3364" w14:textId="77777777" w:rsidTr="007B7268">
        <w:trPr>
          <w:trHeight w:val="605"/>
        </w:trPr>
        <w:tc>
          <w:tcPr>
            <w:tcW w:w="1547" w:type="dxa"/>
            <w:hideMark/>
          </w:tcPr>
          <w:p w14:paraId="74CF6400" w14:textId="77777777" w:rsidR="007B7268" w:rsidRPr="00535DE4" w:rsidRDefault="007B7268">
            <w:pPr>
              <w:pStyle w:val="TableParagraph"/>
              <w:spacing w:line="567" w:lineRule="exact"/>
              <w:ind w:left="98"/>
            </w:pPr>
            <w:r w:rsidRPr="00535DE4">
              <w:rPr>
                <w:spacing w:val="-10"/>
              </w:rPr>
              <w:t xml:space="preserve"> □</w:t>
            </w:r>
          </w:p>
        </w:tc>
        <w:tc>
          <w:tcPr>
            <w:tcW w:w="2174" w:type="dxa"/>
            <w:hideMark/>
          </w:tcPr>
          <w:p w14:paraId="533C4BA9" w14:textId="77777777" w:rsidR="007B7268" w:rsidRPr="00535DE4" w:rsidRDefault="007B7268">
            <w:pPr>
              <w:pStyle w:val="TableParagraph"/>
              <w:spacing w:line="582" w:lineRule="exact"/>
              <w:ind w:left="787"/>
            </w:pPr>
            <w:r w:rsidRPr="00535DE4">
              <w:rPr>
                <w:spacing w:val="-10"/>
              </w:rPr>
              <w:t>□</w:t>
            </w:r>
          </w:p>
        </w:tc>
        <w:tc>
          <w:tcPr>
            <w:tcW w:w="2248" w:type="dxa"/>
            <w:hideMark/>
          </w:tcPr>
          <w:p w14:paraId="4B2F6F61" w14:textId="77777777" w:rsidR="007B7268" w:rsidRPr="00535DE4" w:rsidRDefault="007B7268">
            <w:pPr>
              <w:pStyle w:val="TableParagraph"/>
              <w:spacing w:before="7" w:line="578" w:lineRule="exact"/>
              <w:ind w:right="2"/>
              <w:jc w:val="center"/>
            </w:pPr>
            <w:r w:rsidRPr="00535DE4">
              <w:rPr>
                <w:spacing w:val="-10"/>
              </w:rPr>
              <w:t>□</w:t>
            </w:r>
          </w:p>
        </w:tc>
        <w:tc>
          <w:tcPr>
            <w:tcW w:w="1475" w:type="dxa"/>
            <w:hideMark/>
          </w:tcPr>
          <w:p w14:paraId="75D0C609" w14:textId="77777777" w:rsidR="007B7268" w:rsidRPr="00535DE4" w:rsidRDefault="007B7268">
            <w:pPr>
              <w:pStyle w:val="TableParagraph"/>
              <w:spacing w:before="7" w:line="578" w:lineRule="exact"/>
              <w:ind w:left="889"/>
            </w:pPr>
            <w:r w:rsidRPr="00535DE4">
              <w:rPr>
                <w:spacing w:val="-10"/>
              </w:rPr>
              <w:t>□</w:t>
            </w:r>
          </w:p>
        </w:tc>
      </w:tr>
    </w:tbl>
    <w:p w14:paraId="6AA2615C" w14:textId="77777777" w:rsidR="007B7268" w:rsidRPr="00535DE4" w:rsidRDefault="007B7268" w:rsidP="007B7268">
      <w:pPr>
        <w:pStyle w:val="Tijeloteksta"/>
        <w:spacing w:before="110"/>
      </w:pPr>
    </w:p>
    <w:p w14:paraId="727E050C" w14:textId="77777777" w:rsidR="007B7268" w:rsidRPr="00535DE4" w:rsidRDefault="007B7268" w:rsidP="007B7268">
      <w:pPr>
        <w:pStyle w:val="Tijeloteksta"/>
      </w:pPr>
      <w:r w:rsidRPr="00535DE4">
        <w:t>(molimo</w:t>
      </w:r>
      <w:r w:rsidR="00026380">
        <w:t xml:space="preserve"> </w:t>
      </w:r>
      <w:r w:rsidRPr="00535DE4">
        <w:t>staviti</w:t>
      </w:r>
      <w:r w:rsidR="00026380">
        <w:t xml:space="preserve"> </w:t>
      </w:r>
      <w:r w:rsidRPr="00535DE4">
        <w:t>oznaku</w:t>
      </w:r>
      <w:r w:rsidR="00026380">
        <w:t xml:space="preserve"> </w:t>
      </w:r>
      <w:r w:rsidRPr="00535DE4">
        <w:t>X u</w:t>
      </w:r>
      <w:r w:rsidR="00026380">
        <w:t xml:space="preserve"> </w:t>
      </w:r>
      <w:r w:rsidRPr="00535DE4">
        <w:t xml:space="preserve">odgovarajući </w:t>
      </w:r>
      <w:r w:rsidRPr="00535DE4">
        <w:rPr>
          <w:spacing w:val="-2"/>
        </w:rPr>
        <w:t>kvadratić).</w:t>
      </w:r>
    </w:p>
    <w:p w14:paraId="67949C83" w14:textId="77777777" w:rsidR="007B7268" w:rsidRPr="00535DE4" w:rsidRDefault="007B7268" w:rsidP="007B7268">
      <w:pPr>
        <w:pStyle w:val="Tijeloteksta"/>
      </w:pPr>
    </w:p>
    <w:p w14:paraId="4B4530DF" w14:textId="77777777" w:rsidR="007B7268" w:rsidRPr="00535DE4" w:rsidRDefault="007B7268" w:rsidP="007B7268">
      <w:pPr>
        <w:pStyle w:val="Tijeloteksta"/>
        <w:spacing w:before="146"/>
      </w:pPr>
    </w:p>
    <w:p w14:paraId="3870A857" w14:textId="58D9D62E" w:rsidR="007B7268" w:rsidRPr="00535DE4" w:rsidRDefault="001B4D03" w:rsidP="007B7268">
      <w:pPr>
        <w:pStyle w:val="Tijeloteksta"/>
        <w:ind w:left="6447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FF4C85" wp14:editId="7962A827">
                <wp:simplePos x="0" y="0"/>
                <wp:positionH relativeFrom="page">
                  <wp:posOffset>1245870</wp:posOffset>
                </wp:positionH>
                <wp:positionV relativeFrom="paragraph">
                  <wp:posOffset>146050</wp:posOffset>
                </wp:positionV>
                <wp:extent cx="1966595" cy="1270"/>
                <wp:effectExtent l="7620" t="10795" r="6985" b="6985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6595" cy="1270"/>
                        </a:xfrm>
                        <a:custGeom>
                          <a:avLst/>
                          <a:gdLst>
                            <a:gd name="T0" fmla="*/ 0 w 1966595"/>
                            <a:gd name="T1" fmla="*/ 0 h 1270"/>
                            <a:gd name="T2" fmla="*/ 1966211 w 19665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66595" h="1270">
                              <a:moveTo>
                                <a:pt x="0" y="0"/>
                              </a:moveTo>
                              <a:lnTo>
                                <a:pt x="196621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C3200" id="Freeform: Shape 2" o:spid="_x0000_s1026" style="position:absolute;margin-left:98.1pt;margin-top:11.5pt;width:154.8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RKowIAAL8FAAAOAAAAZHJzL2Uyb0RvYy54bWysVNtu2zAMfR+wfxD0OGD1pUm7BHWKoV2H&#10;Ad1WoNkHKLIcG5NFTVLidF8/UrYTt0NfhuXBoMKjQ/JQ5NX1odVsr5xvwBQ8O0s5U0ZC2ZhtwX+s&#10;795/4MwHYUqhwaiCPynPr1dv31x1dqlyqEGXyjEkMX7Z2YLXIdhlknhZq1b4M7DKoLMC14qAR7dN&#10;Sic6ZG91kqfpRdKBK60DqbzHf297J19F/qpSMnyvKq8C0wXH3EL8uvjd0DdZXYnl1glbN3JIQ/xD&#10;Fq1oDAY9Ut2KINjONX9RtY104KEKZxLaBKqqkSrWgNVk6YtqHmthVawFxfH2KJP/f7Ty2/7BsaYs&#10;eM6ZES226M4pRYIvWYzPchKps36J2Ef74KhMb+9B/vToSJ556OARwzbdVyiRTOwCRGEOlWvpJpbM&#10;DlH/p6P+6hCYxD+zxcXFfDHnTKIvyy9jexKxHO/KnQ+fFUQesb/3oe9eiVbUvhwqWGOnq1ZjI98l&#10;LGUdG4kH/AjLnsFqNobENh6pUJYjFdHkWfY64fkEnLITIdawHbMU9Zi4PJghc7SYoIlJo1YWPGlE&#10;ZaAQ64wagBSIojJfAWOiBD6fgvtLQxCHw/ByDBxnOAabfgysCJQbxSCTdZOO1ENDyNnCXq0hwsKL&#10;XmLAk1ebKWoQL2Y5NrZH4CWKF2s85kCpT9pt4K7ROvZPG8pskc1nUSwPuinJSQl5t93caMf2guY9&#10;/gY9nsEc7EwZyWolyk+DHUSjexuDa9Q6vm16zv3730D5hE/bQb9FcOuhUYP7zVmHG6Tg/tdOOMWZ&#10;/mJwRBfZbEYrJx5m88scD27q2Uw9wkikKnjg+BLIvAn9mtpZ12xrjJTFcg18xJGqGnr7Mb8+q+GA&#10;WyLKOGw0WkPTc0Sd9u7qDwAAAP//AwBQSwMEFAAGAAgAAAAhABus0W/fAAAACQEAAA8AAABkcnMv&#10;ZG93bnJldi54bWxMj8FOwzAQRO9I/IO1SNyo3ZRWNI1TRUggIBdIe+nNSZYkIrYj223N37M9lePM&#10;Ps3OZNuoR3ZC5wdrJMxnAhiaxraD6STsdy8PT8B8UKZVozUo4Rc9bPPbm0ylrT2bLzxVoWMUYnyq&#10;JPQhTCnnvulRKz+zExq6fVunVSDpOt46daZwPfJEiBXXajD0oVcTPvfY/FRHLaEqPtzuPS5eRflY&#10;1vvy8Bnf5oWU93ex2AALGMMVhkt9qg45dart0bSejaTXq4RQCcmCNhGwFMs1sPpiJMDzjP9fkP8B&#10;AAD//wMAUEsBAi0AFAAGAAgAAAAhALaDOJL+AAAA4QEAABMAAAAAAAAAAAAAAAAAAAAAAFtDb250&#10;ZW50X1R5cGVzXS54bWxQSwECLQAUAAYACAAAACEAOP0h/9YAAACUAQAACwAAAAAAAAAAAAAAAAAv&#10;AQAAX3JlbHMvLnJlbHNQSwECLQAUAAYACAAAACEAoAMESqMCAAC/BQAADgAAAAAAAAAAAAAAAAAu&#10;AgAAZHJzL2Uyb0RvYy54bWxQSwECLQAUAAYACAAAACEAG6zRb98AAAAJAQAADwAAAAAAAAAAAAAA&#10;AAD9BAAAZHJzL2Rvd25yZXYueG1sUEsFBgAAAAAEAAQA8wAAAAkGAAAAAA==&#10;" path="m,l1966211,e" filled="f" strokeweight=".25428mm">
                <v:path arrowok="t" o:connecttype="custom" o:connectlocs="0,0;1966211,0" o:connectangles="0,0"/>
                <w10:wrap anchorx="page"/>
              </v:shape>
            </w:pict>
          </mc:Fallback>
        </mc:AlternateContent>
      </w:r>
      <w:r w:rsidR="007B7268" w:rsidRPr="00535DE4">
        <w:t>Izjavu</w:t>
      </w:r>
      <w:r w:rsidR="00026380">
        <w:t xml:space="preserve"> </w:t>
      </w:r>
      <w:r w:rsidR="007B7268" w:rsidRPr="00535DE4">
        <w:rPr>
          <w:spacing w:val="-2"/>
        </w:rPr>
        <w:t>dao/la:</w:t>
      </w:r>
    </w:p>
    <w:p w14:paraId="54F6D677" w14:textId="77777777" w:rsidR="007B7268" w:rsidRPr="00535DE4" w:rsidRDefault="007B7268" w:rsidP="007B7268">
      <w:pPr>
        <w:pStyle w:val="Tijeloteksta"/>
        <w:spacing w:before="170"/>
      </w:pPr>
      <w:r w:rsidRPr="00535DE4">
        <w:t xml:space="preserve">              (Mjesto,</w:t>
      </w:r>
      <w:r w:rsidRPr="00535DE4">
        <w:rPr>
          <w:spacing w:val="-2"/>
        </w:rPr>
        <w:t>datum)</w:t>
      </w:r>
    </w:p>
    <w:p w14:paraId="1C8E6A4D" w14:textId="579BC485" w:rsidR="007B7268" w:rsidRPr="00535DE4" w:rsidRDefault="001B4D03" w:rsidP="007B7268">
      <w:pPr>
        <w:pStyle w:val="Tijeloteksta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277E9A" wp14:editId="69FADA76">
                <wp:simplePos x="0" y="0"/>
                <wp:positionH relativeFrom="page">
                  <wp:posOffset>4017645</wp:posOffset>
                </wp:positionH>
                <wp:positionV relativeFrom="paragraph">
                  <wp:posOffset>223520</wp:posOffset>
                </wp:positionV>
                <wp:extent cx="2784475" cy="1270"/>
                <wp:effectExtent l="7620" t="12700" r="8255" b="50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>
                            <a:gd name="T0" fmla="*/ 0 w 2784475"/>
                            <a:gd name="T1" fmla="*/ 0 h 1270"/>
                            <a:gd name="T2" fmla="*/ 2784448 w 27844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4475" h="1270">
                              <a:moveTo>
                                <a:pt x="0" y="0"/>
                              </a:moveTo>
                              <a:lnTo>
                                <a:pt x="2784448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B1557" id="Freeform: Shape 1" o:spid="_x0000_s1026" style="position:absolute;margin-left:316.35pt;margin-top:17.6pt;width:21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j3ogIAAL8FAAAOAAAAZHJzL2Uyb0RvYy54bWysVFFv0zAQfkfiP1h+RGJJuoxu0dIJbQwh&#10;DZi08gNcx2kiHJ+x3abj13O+JF02tBdEH1I79+W7776z7/Lq0Gm2V863YEqenaScKSOhas225D/W&#10;t+/POfNBmEpoMKrkj8rzq9XbN5e9LdQCGtCVcgxJjC96W/ImBFskiZeN6oQ/AasMBmtwnQi4dduk&#10;cqJH9k4nizT9kPTgKutAKu/x7c0Q5Cvir2slw/e69iowXXLUFujp6LmJz2R1KYqtE7Zp5ShD/IOK&#10;TrQGkx6pbkQQbOfav6i6VjrwUIcTCV0Cdd1KRTVgNVn6opqHRlhFtaA53h5t8v+PVn7b3zvWVtg7&#10;zozosEW3TqloeMEoP8uiSb31BWIf7L2LZXp7B/Knx0DyLBI3HjFs03+FCsnELgAZc6hdF7/EktmB&#10;/H88+q8OgUl8uVie5/nyjDOJsWyxpPYkopi+lTsfPisgHrG/82HoXoUr8r4aK1hjp+tOYyPfJSxl&#10;PZuIR/wEw5JnsIZNKbGNR6rFDEM0+fnrhKczcMqeCLGG7aRSNJNweTCjclwxEW9MSl5Z8NGjWAYa&#10;saYGIAWiYpmvgFFoBJ/Gbk3g4X9M4vAyvLwGjjO8BpvhGlgRoraYIy5ZP+tIMzYkBjvYqzUQLLzo&#10;JSZ8imozR43mkcqpsQMCP4r5SPZRQ5Q+a7eB21Zr6p82UdlFdpaTWR50W8VgFOTddnOtHduLeN/p&#10;N/rxDOZgZyoia5SoPo3rIFo9rDG5Rq/pbMfjPJz/DVSPeLQdDFMEpx4uGnC/OetxgpTc/9oJpzjT&#10;Xwxe0Yssz+PIoU1+tlzgxs0jm3lEGIlUJQ8cT0JcXodhTO2sa7cNZsqoXAMf8UrVbTz7pG9QNW5w&#10;SpCN40SLY2i+J9TT3F39AQAA//8DAFBLAwQUAAYACAAAACEAURmwVN0AAAAKAQAADwAAAGRycy9k&#10;b3ducmV2LnhtbEyPy07DMBBF90j8gzVI7KjTFBpI41S0iCWLlqprJ548VHsc2W4a/h5nBbt5HN05&#10;U2wno9mIzveWBCwXCTCk2qqeWgGn78+nV2A+SFJSW0IBP+hhW97fFTJX9kYHHI+hZTGEfC4FdCEM&#10;Oee+7tBIv7ADUtw11hkZYutarpy8xXCjeZoka25kT/FCJwfcd1hfjlcj4OucpYfs1DirP6qzad52&#10;424/CfH4ML1vgAWcwh8Ms35UhzI6VfZKyjMtYL1Ks4gKWL2kwGYgyZaxqubJM/Cy4P9fKH8BAAD/&#10;/wMAUEsBAi0AFAAGAAgAAAAhALaDOJL+AAAA4QEAABMAAAAAAAAAAAAAAAAAAAAAAFtDb250ZW50&#10;X1R5cGVzXS54bWxQSwECLQAUAAYACAAAACEAOP0h/9YAAACUAQAACwAAAAAAAAAAAAAAAAAvAQAA&#10;X3JlbHMvLnJlbHNQSwECLQAUAAYACAAAACEA860I96ICAAC/BQAADgAAAAAAAAAAAAAAAAAuAgAA&#10;ZHJzL2Uyb0RvYy54bWxQSwECLQAUAAYACAAAACEAURmwVN0AAAAKAQAADwAAAAAAAAAAAAAAAAD8&#10;BAAAZHJzL2Rvd25yZXYueG1sUEsFBgAAAAAEAAQA8wAAAAYGAAAAAA==&#10;" path="m,l2784448,e" filled="f" strokeweight=".25428mm">
                <v:path arrowok="t" o:connecttype="custom" o:connectlocs="0,0;2784448,0" o:connectangles="0,0"/>
                <w10:wrap type="topAndBottom" anchorx="page"/>
              </v:shape>
            </w:pict>
          </mc:Fallback>
        </mc:AlternateContent>
      </w:r>
    </w:p>
    <w:p w14:paraId="1E90C200" w14:textId="77777777" w:rsidR="007B7268" w:rsidRPr="00535DE4" w:rsidRDefault="007B7268" w:rsidP="007B7268">
      <w:pPr>
        <w:pStyle w:val="Tijeloteksta"/>
        <w:spacing w:before="186"/>
        <w:ind w:left="6251"/>
      </w:pPr>
      <w:r w:rsidRPr="00535DE4">
        <w:rPr>
          <w:spacing w:val="-2"/>
        </w:rPr>
        <w:t>(svojeručni</w:t>
      </w:r>
      <w:r w:rsidR="00844BDF">
        <w:rPr>
          <w:spacing w:val="-2"/>
        </w:rPr>
        <w:t xml:space="preserve"> </w:t>
      </w:r>
      <w:r w:rsidRPr="00535DE4">
        <w:rPr>
          <w:spacing w:val="-2"/>
        </w:rPr>
        <w:t>potpis)</w:t>
      </w:r>
    </w:p>
    <w:p w14:paraId="326F2C0E" w14:textId="77777777" w:rsidR="007B7268" w:rsidRPr="00535DE4" w:rsidRDefault="00844BDF" w:rsidP="00844BDF">
      <w:pPr>
        <w:pStyle w:val="Tijeloteksta"/>
        <w:tabs>
          <w:tab w:val="left" w:pos="8790"/>
          <w:tab w:val="left" w:pos="9071"/>
        </w:tabs>
        <w:spacing w:before="93" w:line="420" w:lineRule="auto"/>
        <w:ind w:right="746"/>
        <w:rPr>
          <w:u w:val="single" w:color="8B8B8B"/>
        </w:rPr>
      </w:pPr>
      <w:r>
        <w:rPr>
          <w:w w:val="110"/>
        </w:rPr>
        <w:t xml:space="preserve">                                                                             </w:t>
      </w:r>
      <w:r w:rsidR="007B7268" w:rsidRPr="00535DE4">
        <w:rPr>
          <w:w w:val="110"/>
        </w:rPr>
        <w:t>Broj</w:t>
      </w:r>
      <w:r>
        <w:rPr>
          <w:w w:val="110"/>
        </w:rPr>
        <w:t xml:space="preserve"> O.I</w:t>
      </w:r>
      <w:r w:rsidR="007B7268" w:rsidRPr="00535DE4">
        <w:rPr>
          <w:w w:val="110"/>
        </w:rPr>
        <w:t>.K: ___________________</w:t>
      </w:r>
    </w:p>
    <w:p w14:paraId="6DF9D572" w14:textId="77777777" w:rsidR="007B7268" w:rsidRPr="00535DE4" w:rsidRDefault="00844BDF" w:rsidP="00844BDF">
      <w:pPr>
        <w:pStyle w:val="Tijeloteksta"/>
        <w:tabs>
          <w:tab w:val="left" w:pos="8790"/>
          <w:tab w:val="left" w:pos="9071"/>
        </w:tabs>
        <w:spacing w:before="93" w:line="420" w:lineRule="auto"/>
        <w:ind w:right="746"/>
        <w:rPr>
          <w:b/>
          <w:bCs/>
        </w:rPr>
      </w:pPr>
      <w:r>
        <w:t xml:space="preserve">                                                                                     </w:t>
      </w:r>
      <w:r w:rsidR="007B7268" w:rsidRPr="00535DE4">
        <w:t>Izdata</w:t>
      </w:r>
      <w:r>
        <w:t xml:space="preserve"> </w:t>
      </w:r>
      <w:r w:rsidR="007B7268" w:rsidRPr="00535DE4">
        <w:rPr>
          <w:spacing w:val="-5"/>
          <w:w w:val="110"/>
        </w:rPr>
        <w:t>od: _____________________</w:t>
      </w:r>
    </w:p>
    <w:p w14:paraId="247E77BE" w14:textId="77777777" w:rsidR="007B7268" w:rsidRPr="00535DE4" w:rsidRDefault="007B7268" w:rsidP="007B7268">
      <w:pPr>
        <w:pStyle w:val="Tijeloteksta"/>
        <w:spacing w:before="92"/>
      </w:pPr>
    </w:p>
    <w:p w14:paraId="22C47B48" w14:textId="77777777" w:rsidR="007B7268" w:rsidRPr="00535DE4" w:rsidRDefault="007B7268" w:rsidP="007B7268">
      <w:pPr>
        <w:pStyle w:val="Tijeloteksta"/>
        <w:jc w:val="both"/>
      </w:pPr>
      <w:r w:rsidRPr="00535DE4">
        <w:t>Izjava</w:t>
      </w:r>
      <w:r w:rsidR="00844BDF">
        <w:t xml:space="preserve"> </w:t>
      </w:r>
      <w:r w:rsidRPr="00535DE4">
        <w:t>se</w:t>
      </w:r>
      <w:r w:rsidR="00844BDF">
        <w:t xml:space="preserve"> </w:t>
      </w:r>
      <w:r w:rsidRPr="00535DE4">
        <w:t>svojeručno</w:t>
      </w:r>
      <w:r w:rsidR="00844BDF">
        <w:t xml:space="preserve"> </w:t>
      </w:r>
      <w:r w:rsidRPr="00535DE4">
        <w:t>potpisuje</w:t>
      </w:r>
      <w:r w:rsidR="00844BDF">
        <w:t xml:space="preserve"> </w:t>
      </w:r>
      <w:r w:rsidRPr="00535DE4">
        <w:t>i</w:t>
      </w:r>
      <w:r w:rsidR="00844BDF">
        <w:t xml:space="preserve"> </w:t>
      </w:r>
      <w:r w:rsidRPr="00535DE4">
        <w:t>ovjerava</w:t>
      </w:r>
      <w:r w:rsidR="00844BDF">
        <w:t xml:space="preserve"> </w:t>
      </w:r>
      <w:r w:rsidRPr="00535DE4">
        <w:t>kod nadležnog</w:t>
      </w:r>
      <w:r w:rsidR="00844BDF">
        <w:t xml:space="preserve"> </w:t>
      </w:r>
      <w:r w:rsidRPr="00535DE4">
        <w:rPr>
          <w:spacing w:val="-2"/>
        </w:rPr>
        <w:t>organa.</w:t>
      </w:r>
    </w:p>
    <w:p w14:paraId="66BA4907" w14:textId="77777777" w:rsidR="006B19D8" w:rsidRDefault="007B7268" w:rsidP="007B7268">
      <w:pPr>
        <w:pStyle w:val="Tijeloteksta"/>
        <w:spacing w:before="84"/>
        <w:rPr>
          <w:spacing w:val="-2"/>
        </w:rPr>
      </w:pPr>
      <w:r w:rsidRPr="00535DE4">
        <w:rPr>
          <w:spacing w:val="-2"/>
        </w:rPr>
        <w:t xml:space="preserve">                                                                                       </w:t>
      </w:r>
    </w:p>
    <w:p w14:paraId="13908383" w14:textId="77777777" w:rsidR="00844BDF" w:rsidRPr="00535DE4" w:rsidRDefault="00844BDF" w:rsidP="007B7268">
      <w:pPr>
        <w:pStyle w:val="Tijeloteksta"/>
        <w:spacing w:before="84"/>
      </w:pPr>
    </w:p>
    <w:p w14:paraId="2A11F6A2" w14:textId="77777777" w:rsidR="00D52CB4" w:rsidRPr="00535DE4" w:rsidRDefault="005C66B2" w:rsidP="00844BDF">
      <w:pPr>
        <w:ind w:left="57" w:right="139"/>
        <w:rPr>
          <w:color w:val="auto"/>
        </w:rPr>
      </w:pPr>
      <w:r w:rsidRPr="00844BDF">
        <w:rPr>
          <w:b/>
          <w:color w:val="auto"/>
        </w:rPr>
        <w:t>Napomena:</w:t>
      </w:r>
      <w:r w:rsidRPr="00535DE4">
        <w:rPr>
          <w:color w:val="auto"/>
        </w:rPr>
        <w:t xml:space="preserve"> U smislu član</w:t>
      </w:r>
      <w:r w:rsidR="00844BDF">
        <w:rPr>
          <w:color w:val="auto"/>
        </w:rPr>
        <w:t>k</w:t>
      </w:r>
      <w:r w:rsidRPr="00535DE4">
        <w:rPr>
          <w:color w:val="auto"/>
        </w:rPr>
        <w:t>a 2.14 Izb</w:t>
      </w:r>
      <w:r w:rsidR="00844BDF">
        <w:rPr>
          <w:color w:val="auto"/>
        </w:rPr>
        <w:t>ornog zakona BiH, sastav izbornog</w:t>
      </w:r>
      <w:r w:rsidRPr="00535DE4">
        <w:rPr>
          <w:color w:val="auto"/>
        </w:rPr>
        <w:t xml:space="preserve"> </w:t>
      </w:r>
      <w:r w:rsidR="00844BDF">
        <w:rPr>
          <w:color w:val="auto"/>
        </w:rPr>
        <w:t>povjerenstva</w:t>
      </w:r>
      <w:r w:rsidRPr="00535DE4">
        <w:rPr>
          <w:color w:val="auto"/>
        </w:rPr>
        <w:t xml:space="preserve"> je multietničan, tako da odražava zastupljenost konstitutivnih naroda, uključujući i ost</w:t>
      </w:r>
      <w:r w:rsidR="00844BDF">
        <w:rPr>
          <w:color w:val="auto"/>
        </w:rPr>
        <w:t>ale, a kandidat za člana izbornog</w:t>
      </w:r>
      <w:r w:rsidRPr="00535DE4">
        <w:rPr>
          <w:color w:val="auto"/>
        </w:rPr>
        <w:t xml:space="preserve"> </w:t>
      </w:r>
      <w:r w:rsidR="00844BDF">
        <w:rPr>
          <w:color w:val="auto"/>
        </w:rPr>
        <w:t>povjerenstva</w:t>
      </w:r>
      <w:r w:rsidRPr="00535DE4">
        <w:rPr>
          <w:color w:val="auto"/>
        </w:rPr>
        <w:t xml:space="preserve"> ima pravo da se ne izjasni o svojoj pripadnosti konstitu</w:t>
      </w:r>
      <w:r w:rsidR="00673531">
        <w:rPr>
          <w:color w:val="auto"/>
        </w:rPr>
        <w:t>ti</w:t>
      </w:r>
      <w:r w:rsidRPr="00535DE4">
        <w:rPr>
          <w:color w:val="auto"/>
        </w:rPr>
        <w:t xml:space="preserve">vnom narodu ili grupi ostalih, ali neizjašnjavanje </w:t>
      </w:r>
      <w:r w:rsidR="00844BDF">
        <w:rPr>
          <w:color w:val="auto"/>
        </w:rPr>
        <w:t>će se smatrati kao odustajanje od prava na izabranu odnosno imenovanu funkciju za koju je uvjet izjašnjenje</w:t>
      </w:r>
      <w:r w:rsidRPr="00535DE4">
        <w:rPr>
          <w:color w:val="auto"/>
        </w:rPr>
        <w:t xml:space="preserve"> o pripadnosti </w:t>
      </w:r>
      <w:r w:rsidR="006B19D8" w:rsidRPr="00535DE4">
        <w:rPr>
          <w:color w:val="auto"/>
        </w:rPr>
        <w:t>konstitutivnom</w:t>
      </w:r>
      <w:r w:rsidRPr="00535DE4">
        <w:rPr>
          <w:color w:val="auto"/>
        </w:rPr>
        <w:t xml:space="preserve"> narodu ili g</w:t>
      </w:r>
      <w:r w:rsidR="006B19D8" w:rsidRPr="00535DE4">
        <w:rPr>
          <w:color w:val="auto"/>
        </w:rPr>
        <w:t>r</w:t>
      </w:r>
      <w:r w:rsidRPr="00535DE4">
        <w:rPr>
          <w:color w:val="auto"/>
        </w:rPr>
        <w:t>upi ostalih.</w:t>
      </w:r>
    </w:p>
    <w:sectPr w:rsidR="00D52CB4" w:rsidRPr="00535DE4" w:rsidSect="005F58D9">
      <w:pgSz w:w="11900" w:h="16820"/>
      <w:pgMar w:top="1181" w:right="1037" w:bottom="1440" w:left="19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B4"/>
    <w:rsid w:val="000236E0"/>
    <w:rsid w:val="00026380"/>
    <w:rsid w:val="001B4D03"/>
    <w:rsid w:val="00535DE4"/>
    <w:rsid w:val="005C66B2"/>
    <w:rsid w:val="005F58D9"/>
    <w:rsid w:val="00673531"/>
    <w:rsid w:val="006B19D8"/>
    <w:rsid w:val="00730C40"/>
    <w:rsid w:val="007B7268"/>
    <w:rsid w:val="00844BDF"/>
    <w:rsid w:val="009D4AAA"/>
    <w:rsid w:val="00B236EA"/>
    <w:rsid w:val="00B90BD3"/>
    <w:rsid w:val="00D52CB4"/>
    <w:rsid w:val="00DF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BBC2"/>
  <w15:docId w15:val="{6CEE0757-F766-4DBF-8312-6987023C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D9"/>
    <w:pPr>
      <w:spacing w:after="69" w:line="265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rsid w:val="005F58D9"/>
    <w:pPr>
      <w:keepNext/>
      <w:keepLines/>
      <w:spacing w:after="12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5F58D9"/>
    <w:rPr>
      <w:rFonts w:ascii="Times New Roman" w:eastAsia="Times New Roman" w:hAnsi="Times New Roman" w:cs="Times New Roman"/>
      <w:color w:val="000000"/>
      <w:sz w:val="32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B7268"/>
    <w:pPr>
      <w:widowControl w:val="0"/>
      <w:autoSpaceDE w:val="0"/>
      <w:autoSpaceDN w:val="0"/>
      <w:spacing w:after="0" w:line="240" w:lineRule="auto"/>
      <w:ind w:left="0"/>
      <w:jc w:val="left"/>
    </w:pPr>
    <w:rPr>
      <w:color w:val="auto"/>
      <w:kern w:val="0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B7268"/>
    <w:rPr>
      <w:rFonts w:ascii="Times New Roman" w:eastAsia="Times New Roman" w:hAnsi="Times New Roman" w:cs="Times New Roman"/>
      <w:kern w:val="0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7B7268"/>
    <w:pPr>
      <w:widowControl w:val="0"/>
      <w:autoSpaceDE w:val="0"/>
      <w:autoSpaceDN w:val="0"/>
      <w:spacing w:after="0" w:line="229" w:lineRule="exact"/>
      <w:ind w:left="0"/>
      <w:jc w:val="left"/>
    </w:pPr>
    <w:rPr>
      <w:color w:val="auto"/>
      <w:kern w:val="0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B2"/>
    <w:rPr>
      <w:rFonts w:ascii="Tahoma" w:eastAsia="Times New Roman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844BDF"/>
    <w:pPr>
      <w:spacing w:after="0" w:line="240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SKM_C25823122114040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SKM_C25823122114040</dc:title>
  <dc:creator>Vijece i lokalna samouprava</dc:creator>
  <cp:lastModifiedBy>Korisnik</cp:lastModifiedBy>
  <cp:revision>2</cp:revision>
  <dcterms:created xsi:type="dcterms:W3CDTF">2026-03-04T12:51:00Z</dcterms:created>
  <dcterms:modified xsi:type="dcterms:W3CDTF">2026-03-04T12:51:00Z</dcterms:modified>
</cp:coreProperties>
</file>